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578" w:rsidRDefault="00EC311F" w:rsidP="00EC311F">
      <w:pPr>
        <w:pStyle w:val="a5"/>
        <w:numPr>
          <w:ilvl w:val="0"/>
          <w:numId w:val="289"/>
        </w:numPr>
        <w:jc w:val="both"/>
        <w:rPr>
          <w:lang w:val="kk-KZ"/>
        </w:rPr>
      </w:pPr>
      <w:r>
        <w:rPr>
          <w:lang w:val="kk-KZ"/>
        </w:rPr>
        <w:t>Виды и характеристики естественного и искусственного топлива. Получение искусственного топлива</w:t>
      </w:r>
    </w:p>
    <w:p w:rsidR="00EC311F" w:rsidRPr="00EC311F" w:rsidRDefault="00EC311F" w:rsidP="00B30FA9">
      <w:pPr>
        <w:pStyle w:val="a5"/>
        <w:numPr>
          <w:ilvl w:val="0"/>
          <w:numId w:val="289"/>
        </w:numPr>
        <w:jc w:val="both"/>
      </w:pPr>
      <w:r w:rsidRPr="00EC311F">
        <w:rPr>
          <w:lang w:val="kk-KZ"/>
        </w:rPr>
        <w:t>Классификация топлива по агрегатному состоянию</w:t>
      </w:r>
    </w:p>
    <w:p w:rsidR="00EC311F" w:rsidRDefault="00B30FA9" w:rsidP="00233B5A">
      <w:pPr>
        <w:pStyle w:val="a5"/>
        <w:numPr>
          <w:ilvl w:val="0"/>
          <w:numId w:val="289"/>
        </w:numPr>
        <w:jc w:val="both"/>
      </w:pPr>
      <w:r>
        <w:t>Что такое топливо?</w:t>
      </w:r>
    </w:p>
    <w:p w:rsidR="00EC311F" w:rsidRDefault="005D0BD2" w:rsidP="00115B51">
      <w:pPr>
        <w:pStyle w:val="a5"/>
        <w:numPr>
          <w:ilvl w:val="0"/>
          <w:numId w:val="289"/>
        </w:numPr>
        <w:jc w:val="both"/>
      </w:pPr>
      <w:r>
        <w:t xml:space="preserve"> </w:t>
      </w:r>
      <w:r w:rsidR="00797820">
        <w:t>Как подразделяется топливо по принципу выделения энергии?</w:t>
      </w:r>
    </w:p>
    <w:p w:rsidR="00115B51" w:rsidRDefault="00564955" w:rsidP="00115B51">
      <w:pPr>
        <w:pStyle w:val="a5"/>
        <w:numPr>
          <w:ilvl w:val="0"/>
          <w:numId w:val="289"/>
        </w:numPr>
        <w:jc w:val="both"/>
      </w:pPr>
      <w:r>
        <w:t xml:space="preserve"> </w:t>
      </w:r>
      <w:r w:rsidR="002F57D9">
        <w:t>Что такое горение?</w:t>
      </w:r>
    </w:p>
    <w:p w:rsidR="00EC311F" w:rsidRDefault="00EC311F" w:rsidP="00115B51">
      <w:pPr>
        <w:pStyle w:val="a5"/>
        <w:numPr>
          <w:ilvl w:val="0"/>
          <w:numId w:val="289"/>
        </w:numPr>
        <w:jc w:val="both"/>
      </w:pPr>
      <w:r>
        <w:t>Классификация топлива по геологическому возрасту</w:t>
      </w:r>
    </w:p>
    <w:p w:rsidR="00EC311F" w:rsidRDefault="00EC311F" w:rsidP="00916B15">
      <w:pPr>
        <w:pStyle w:val="a5"/>
        <w:numPr>
          <w:ilvl w:val="0"/>
          <w:numId w:val="289"/>
        </w:numPr>
        <w:jc w:val="both"/>
      </w:pPr>
      <w:r>
        <w:t>Состав топлива</w:t>
      </w:r>
    </w:p>
    <w:p w:rsidR="002B5ED7" w:rsidRDefault="00F33E16" w:rsidP="00916B15">
      <w:pPr>
        <w:pStyle w:val="a5"/>
        <w:numPr>
          <w:ilvl w:val="0"/>
          <w:numId w:val="289"/>
        </w:numPr>
        <w:jc w:val="both"/>
      </w:pPr>
      <w:r>
        <w:t>Влагос</w:t>
      </w:r>
      <w:r w:rsidR="00EC311F">
        <w:t>одержание газового топлива</w:t>
      </w:r>
    </w:p>
    <w:p w:rsidR="00EC311F" w:rsidRDefault="00EC311F" w:rsidP="00916B15">
      <w:pPr>
        <w:pStyle w:val="a5"/>
        <w:numPr>
          <w:ilvl w:val="0"/>
          <w:numId w:val="289"/>
        </w:numPr>
        <w:jc w:val="both"/>
      </w:pPr>
      <w:r>
        <w:t>Горючая часть топлива</w:t>
      </w:r>
      <w:proofErr w:type="gramStart"/>
      <w:r>
        <w:t>.</w:t>
      </w:r>
      <w:proofErr w:type="gramEnd"/>
      <w:r>
        <w:t xml:space="preserve"> Балласт топлива</w:t>
      </w:r>
    </w:p>
    <w:p w:rsidR="00EC311F" w:rsidRDefault="00EC311F" w:rsidP="00916B15">
      <w:pPr>
        <w:pStyle w:val="a5"/>
        <w:numPr>
          <w:ilvl w:val="0"/>
          <w:numId w:val="289"/>
        </w:numPr>
        <w:jc w:val="both"/>
      </w:pPr>
      <w:r>
        <w:t>Сера топлива</w:t>
      </w:r>
      <w:proofErr w:type="gramStart"/>
      <w:r>
        <w:t>.</w:t>
      </w:r>
      <w:proofErr w:type="gramEnd"/>
      <w:r>
        <w:t xml:space="preserve"> Зола и влага топлива</w:t>
      </w:r>
    </w:p>
    <w:p w:rsidR="00EC311F" w:rsidRDefault="00EC311F" w:rsidP="00916B15">
      <w:pPr>
        <w:pStyle w:val="a5"/>
        <w:numPr>
          <w:ilvl w:val="0"/>
          <w:numId w:val="289"/>
        </w:numPr>
        <w:jc w:val="both"/>
      </w:pPr>
      <w:r>
        <w:t>Маркировка  топлива</w:t>
      </w:r>
    </w:p>
    <w:p w:rsidR="00D81FC8" w:rsidRDefault="00EC311F" w:rsidP="00D81FC8">
      <w:pPr>
        <w:pStyle w:val="a5"/>
        <w:numPr>
          <w:ilvl w:val="0"/>
          <w:numId w:val="289"/>
        </w:numPr>
        <w:jc w:val="both"/>
      </w:pPr>
      <w:r>
        <w:t>Виды и характеристики мазута</w:t>
      </w:r>
    </w:p>
    <w:p w:rsidR="00235D2C" w:rsidRDefault="00235D2C" w:rsidP="00D81FC8">
      <w:pPr>
        <w:pStyle w:val="a5"/>
        <w:numPr>
          <w:ilvl w:val="0"/>
          <w:numId w:val="289"/>
        </w:numPr>
        <w:jc w:val="both"/>
      </w:pPr>
      <w:r>
        <w:t>Понятие теплоты сгорания топлива</w:t>
      </w:r>
    </w:p>
    <w:p w:rsidR="00235D2C" w:rsidRDefault="00235D2C" w:rsidP="00D81FC8">
      <w:pPr>
        <w:pStyle w:val="a5"/>
        <w:numPr>
          <w:ilvl w:val="0"/>
          <w:numId w:val="289"/>
        </w:numPr>
        <w:jc w:val="both"/>
      </w:pPr>
      <w:r>
        <w:t>Определение высшей и низшей теплоты сгорания</w:t>
      </w:r>
    </w:p>
    <w:p w:rsidR="001E50EF" w:rsidRDefault="001E50EF" w:rsidP="001C46C7">
      <w:pPr>
        <w:pStyle w:val="a5"/>
        <w:numPr>
          <w:ilvl w:val="0"/>
          <w:numId w:val="289"/>
        </w:numPr>
        <w:jc w:val="both"/>
      </w:pPr>
      <w:r>
        <w:t>Условное топливо и его теплота сгорания</w:t>
      </w:r>
    </w:p>
    <w:p w:rsidR="001E50EF" w:rsidRDefault="00761684" w:rsidP="00CB5AA1">
      <w:pPr>
        <w:pStyle w:val="a5"/>
        <w:numPr>
          <w:ilvl w:val="0"/>
          <w:numId w:val="289"/>
        </w:numPr>
        <w:jc w:val="both"/>
      </w:pPr>
      <w:r>
        <w:t>Ч</w:t>
      </w:r>
      <w:r w:rsidR="00564269">
        <w:t>ему равна температура начала плавления легкоплавкой</w:t>
      </w:r>
      <w:r w:rsidR="001E50EF">
        <w:t xml:space="preserve"> </w:t>
      </w:r>
      <w:r w:rsidR="00564269">
        <w:t>золы</w:t>
      </w:r>
      <w:r w:rsidR="001E50EF">
        <w:t>, золы</w:t>
      </w:r>
      <w:r w:rsidR="001E50EF" w:rsidRPr="001E50EF">
        <w:t xml:space="preserve"> </w:t>
      </w:r>
      <w:r w:rsidR="001E50EF">
        <w:t>средней плавкости,</w:t>
      </w:r>
      <w:r w:rsidR="001E50EF" w:rsidRPr="001E50EF">
        <w:t xml:space="preserve"> </w:t>
      </w:r>
      <w:r w:rsidR="001E50EF">
        <w:t>тугоплавкой золы</w:t>
      </w:r>
      <w:r w:rsidR="00564269">
        <w:t>?</w:t>
      </w:r>
    </w:p>
    <w:p w:rsidR="001F57CF" w:rsidRDefault="00F9769C" w:rsidP="00CB5AA1">
      <w:pPr>
        <w:pStyle w:val="a5"/>
        <w:numPr>
          <w:ilvl w:val="0"/>
          <w:numId w:val="289"/>
        </w:numPr>
        <w:ind w:left="780"/>
        <w:jc w:val="both"/>
      </w:pPr>
      <w:r>
        <w:t>Укажите теплотехническую характеристику золы твердого топлива</w:t>
      </w:r>
    </w:p>
    <w:p w:rsidR="001E50EF" w:rsidRDefault="001E50EF" w:rsidP="0038442E">
      <w:pPr>
        <w:pStyle w:val="a5"/>
        <w:numPr>
          <w:ilvl w:val="0"/>
          <w:numId w:val="289"/>
        </w:numPr>
        <w:ind w:left="780"/>
        <w:jc w:val="both"/>
      </w:pPr>
      <w:r>
        <w:t>Определение теоретического и действительного объема воздуха и продуктов сгорания</w:t>
      </w:r>
    </w:p>
    <w:p w:rsidR="00357600" w:rsidRDefault="00231311" w:rsidP="0038442E">
      <w:pPr>
        <w:pStyle w:val="a5"/>
        <w:numPr>
          <w:ilvl w:val="0"/>
          <w:numId w:val="289"/>
        </w:numPr>
        <w:ind w:left="780"/>
        <w:jc w:val="both"/>
      </w:pPr>
      <w:r>
        <w:t xml:space="preserve"> </w:t>
      </w:r>
      <w:r w:rsidR="0038442E">
        <w:t>Чему равен коэффициент избытка воздуха при расчете теоретического объема воздуха необходимого для сгорания 1 к</w:t>
      </w:r>
      <w:proofErr w:type="gramStart"/>
      <w:r w:rsidR="0038442E">
        <w:t>г(</w:t>
      </w:r>
      <w:proofErr w:type="gramEnd"/>
      <w:r w:rsidR="0038442E">
        <w:t>м</w:t>
      </w:r>
      <w:r w:rsidR="0038442E" w:rsidRPr="001E50EF">
        <w:rPr>
          <w:vertAlign w:val="superscript"/>
        </w:rPr>
        <w:t>3</w:t>
      </w:r>
      <w:r w:rsidR="0038442E">
        <w:t>)?</w:t>
      </w:r>
    </w:p>
    <w:p w:rsidR="001E50EF" w:rsidRDefault="001E50EF" w:rsidP="00675F10">
      <w:pPr>
        <w:pStyle w:val="a5"/>
        <w:numPr>
          <w:ilvl w:val="0"/>
          <w:numId w:val="289"/>
        </w:numPr>
        <w:ind w:left="780"/>
        <w:jc w:val="both"/>
      </w:pPr>
      <w:r>
        <w:t>Что такое коэффициент избытка воздуха?</w:t>
      </w:r>
    </w:p>
    <w:p w:rsidR="001E50EF" w:rsidRDefault="001E50EF" w:rsidP="009C4E8E">
      <w:pPr>
        <w:pStyle w:val="a5"/>
        <w:numPr>
          <w:ilvl w:val="0"/>
          <w:numId w:val="289"/>
        </w:numPr>
        <w:ind w:left="780"/>
        <w:jc w:val="both"/>
      </w:pPr>
      <w:r>
        <w:t>Соотношение теоретического и действительного объема воздуха (формула)</w:t>
      </w:r>
    </w:p>
    <w:p w:rsidR="001E50EF" w:rsidRDefault="009C4E8E" w:rsidP="001E50EF">
      <w:pPr>
        <w:pStyle w:val="a5"/>
        <w:numPr>
          <w:ilvl w:val="0"/>
          <w:numId w:val="289"/>
        </w:numPr>
        <w:jc w:val="both"/>
      </w:pPr>
      <w:r>
        <w:t>Как определяется объем трехатомных газов?</w:t>
      </w:r>
      <w:r w:rsidR="001E50EF" w:rsidRPr="001E50EF">
        <w:t xml:space="preserve"> </w:t>
      </w:r>
      <w:r w:rsidR="001E50EF">
        <w:t>(формула)</w:t>
      </w:r>
    </w:p>
    <w:p w:rsidR="001E50EF" w:rsidRDefault="001A34A8" w:rsidP="001E50EF">
      <w:pPr>
        <w:pStyle w:val="a5"/>
        <w:numPr>
          <w:ilvl w:val="0"/>
          <w:numId w:val="289"/>
        </w:numPr>
        <w:jc w:val="both"/>
      </w:pPr>
      <w:r>
        <w:t>Чему равен</w:t>
      </w:r>
      <w:r w:rsidR="006626A0">
        <w:t xml:space="preserve"> объем двухатомных газов?</w:t>
      </w:r>
      <w:r w:rsidR="001E50EF" w:rsidRPr="001E50EF">
        <w:t xml:space="preserve"> </w:t>
      </w:r>
      <w:r w:rsidR="001E50EF">
        <w:t>(формула)</w:t>
      </w:r>
    </w:p>
    <w:p w:rsidR="001E50EF" w:rsidRDefault="001E50EF" w:rsidP="001E50EF">
      <w:pPr>
        <w:pStyle w:val="a5"/>
        <w:numPr>
          <w:ilvl w:val="0"/>
          <w:numId w:val="289"/>
        </w:numPr>
        <w:jc w:val="both"/>
      </w:pPr>
      <w:r>
        <w:t xml:space="preserve"> Что такое т</w:t>
      </w:r>
      <w:r w:rsidR="009A538A">
        <w:t xml:space="preserve">еоретический объем воздуха </w:t>
      </w:r>
    </w:p>
    <w:p w:rsidR="001E50EF" w:rsidRDefault="001E50EF" w:rsidP="001E50EF">
      <w:pPr>
        <w:pStyle w:val="a5"/>
        <w:numPr>
          <w:ilvl w:val="0"/>
          <w:numId w:val="289"/>
        </w:numPr>
        <w:jc w:val="both"/>
      </w:pPr>
      <w:r>
        <w:t>В зависимости от чего выбирается коэффициент избытка воздуха в котельном агрегате?</w:t>
      </w:r>
    </w:p>
    <w:p w:rsidR="001E50EF" w:rsidRDefault="001E50EF" w:rsidP="001E50EF">
      <w:pPr>
        <w:pStyle w:val="a5"/>
        <w:numPr>
          <w:ilvl w:val="0"/>
          <w:numId w:val="289"/>
        </w:numPr>
        <w:jc w:val="both"/>
      </w:pPr>
      <w:r>
        <w:t>По какому составу топлива определяется коэффициент избытка воздуха?</w:t>
      </w:r>
    </w:p>
    <w:p w:rsidR="001E50EF" w:rsidRDefault="001E50EF" w:rsidP="00EF2F7D">
      <w:pPr>
        <w:pStyle w:val="a5"/>
        <w:numPr>
          <w:ilvl w:val="0"/>
          <w:numId w:val="289"/>
        </w:numPr>
        <w:jc w:val="both"/>
      </w:pPr>
      <w:r>
        <w:t>Чему равен объем сухих газов?</w:t>
      </w:r>
      <w:r w:rsidRPr="001E50EF">
        <w:t xml:space="preserve"> </w:t>
      </w:r>
      <w:r>
        <w:t>(формула)</w:t>
      </w:r>
    </w:p>
    <w:p w:rsidR="001E50EF" w:rsidRDefault="00BE7A4C" w:rsidP="007443E2">
      <w:pPr>
        <w:pStyle w:val="a5"/>
        <w:numPr>
          <w:ilvl w:val="0"/>
          <w:numId w:val="289"/>
        </w:numPr>
        <w:jc w:val="both"/>
      </w:pPr>
      <w:r>
        <w:t xml:space="preserve"> </w:t>
      </w:r>
      <w:r w:rsidR="001B080C">
        <w:t>С какой целью определяется энтальпия продуктов сгорания котельного агрегата?</w:t>
      </w:r>
    </w:p>
    <w:p w:rsidR="001E50EF" w:rsidRDefault="007E2C19" w:rsidP="008B12AF">
      <w:pPr>
        <w:pStyle w:val="a5"/>
        <w:numPr>
          <w:ilvl w:val="0"/>
          <w:numId w:val="289"/>
        </w:numPr>
        <w:jc w:val="both"/>
      </w:pPr>
      <w:r>
        <w:t xml:space="preserve"> </w:t>
      </w:r>
      <w:r w:rsidR="001E50EF">
        <w:t>Качественная характеристика</w:t>
      </w:r>
      <w:r w:rsidR="00897855">
        <w:t xml:space="preserve"> процесса горения?</w:t>
      </w:r>
    </w:p>
    <w:p w:rsidR="00BD0E80" w:rsidRDefault="001E50EF" w:rsidP="001726EE">
      <w:pPr>
        <w:pStyle w:val="a5"/>
        <w:numPr>
          <w:ilvl w:val="0"/>
          <w:numId w:val="289"/>
        </w:numPr>
        <w:jc w:val="both"/>
      </w:pPr>
      <w:r>
        <w:t>У</w:t>
      </w:r>
      <w:r w:rsidR="002C6E21">
        <w:t>равнение полного</w:t>
      </w:r>
      <w:r w:rsidR="00BD0E80">
        <w:t xml:space="preserve"> и неполного горения </w:t>
      </w:r>
      <w:r w:rsidR="002C6E21">
        <w:t>топлива</w:t>
      </w:r>
      <w:r>
        <w:t>?</w:t>
      </w:r>
      <w:r w:rsidRPr="001E50EF">
        <w:t xml:space="preserve"> </w:t>
      </w:r>
      <w:r>
        <w:t>(формула)</w:t>
      </w:r>
    </w:p>
    <w:p w:rsidR="00BD0E80" w:rsidRDefault="001726EE" w:rsidP="001726EE">
      <w:pPr>
        <w:pStyle w:val="a5"/>
        <w:numPr>
          <w:ilvl w:val="0"/>
          <w:numId w:val="289"/>
        </w:numPr>
        <w:jc w:val="both"/>
      </w:pPr>
      <w:r w:rsidRPr="001726EE">
        <w:t xml:space="preserve"> </w:t>
      </w:r>
      <w:r w:rsidR="00BD0E80">
        <w:t>Продукты</w:t>
      </w:r>
      <w:r>
        <w:t xml:space="preserve"> полного </w:t>
      </w:r>
      <w:r w:rsidR="00BD0E80">
        <w:t xml:space="preserve">и неполного </w:t>
      </w:r>
      <w:r>
        <w:t>сгорания твердого топлива являются?</w:t>
      </w:r>
    </w:p>
    <w:p w:rsidR="00BD0E80" w:rsidRDefault="001726EE" w:rsidP="00822911">
      <w:pPr>
        <w:pStyle w:val="a5"/>
        <w:numPr>
          <w:ilvl w:val="0"/>
          <w:numId w:val="289"/>
        </w:numPr>
        <w:jc w:val="both"/>
      </w:pPr>
      <w:r>
        <w:t xml:space="preserve"> </w:t>
      </w:r>
      <w:r w:rsidR="00BD0E80">
        <w:t>П</w:t>
      </w:r>
      <w:r w:rsidR="00740F76">
        <w:t>ричин</w:t>
      </w:r>
      <w:r w:rsidR="00BD0E80">
        <w:t>ы</w:t>
      </w:r>
      <w:r w:rsidR="00740F76">
        <w:t xml:space="preserve">  неполного сгорания топлива</w:t>
      </w:r>
    </w:p>
    <w:p w:rsidR="00BD0E80" w:rsidRDefault="00BA37F7" w:rsidP="00E01E4F">
      <w:pPr>
        <w:pStyle w:val="a5"/>
        <w:numPr>
          <w:ilvl w:val="0"/>
          <w:numId w:val="289"/>
        </w:numPr>
        <w:jc w:val="both"/>
      </w:pPr>
      <w:r>
        <w:t xml:space="preserve"> </w:t>
      </w:r>
      <w:r w:rsidR="00497870">
        <w:t xml:space="preserve">От чего зависит коэффициент  </w:t>
      </w:r>
      <m:oMath>
        <m:r>
          <w:rPr>
            <w:rFonts w:ascii="Cambria Math" w:hAnsi="Cambria Math"/>
          </w:rPr>
          <m:t>β</m:t>
        </m:r>
      </m:oMath>
      <w:r w:rsidR="00497870">
        <w:t xml:space="preserve"> в уравнении полного горения?</w:t>
      </w:r>
    </w:p>
    <w:p w:rsidR="00BD0E80" w:rsidRDefault="001C2FCB" w:rsidP="002B4CE0">
      <w:pPr>
        <w:pStyle w:val="a5"/>
        <w:numPr>
          <w:ilvl w:val="0"/>
          <w:numId w:val="289"/>
        </w:numPr>
        <w:jc w:val="both"/>
      </w:pPr>
      <w:r>
        <w:t xml:space="preserve"> </w:t>
      </w:r>
      <w:r w:rsidR="000C784B">
        <w:t>Что такое химическая обратимость?</w:t>
      </w:r>
    </w:p>
    <w:p w:rsidR="00BD0E80" w:rsidRDefault="00BD0E80" w:rsidP="00A02216">
      <w:pPr>
        <w:pStyle w:val="a5"/>
        <w:numPr>
          <w:ilvl w:val="0"/>
          <w:numId w:val="289"/>
        </w:numPr>
        <w:jc w:val="both"/>
      </w:pPr>
      <w:r>
        <w:t>Что такое химическое равновесие?</w:t>
      </w:r>
    </w:p>
    <w:p w:rsidR="00BD0E80" w:rsidRDefault="00A02216" w:rsidP="00A02216">
      <w:pPr>
        <w:pStyle w:val="a5"/>
        <w:numPr>
          <w:ilvl w:val="0"/>
          <w:numId w:val="289"/>
        </w:numPr>
        <w:jc w:val="both"/>
      </w:pPr>
      <w:r>
        <w:t>От чего зависит химическое равновесие реакции при постоянном давлении и температуре?</w:t>
      </w:r>
    </w:p>
    <w:p w:rsidR="00BD0E80" w:rsidRDefault="00A02216" w:rsidP="003448C1">
      <w:pPr>
        <w:pStyle w:val="a5"/>
        <w:numPr>
          <w:ilvl w:val="0"/>
          <w:numId w:val="289"/>
        </w:numPr>
        <w:jc w:val="both"/>
      </w:pPr>
      <w:r>
        <w:t xml:space="preserve"> Закон </w:t>
      </w:r>
      <w:r w:rsidR="00BD0E80">
        <w:t xml:space="preserve">действующих масс </w:t>
      </w:r>
    </w:p>
    <w:p w:rsidR="003448C1" w:rsidRDefault="0009175A" w:rsidP="003448C1">
      <w:pPr>
        <w:pStyle w:val="a5"/>
        <w:numPr>
          <w:ilvl w:val="0"/>
          <w:numId w:val="289"/>
        </w:numPr>
        <w:jc w:val="both"/>
      </w:pPr>
      <w:r>
        <w:t xml:space="preserve"> </w:t>
      </w:r>
      <w:r w:rsidR="00BD0E80">
        <w:t xml:space="preserve">Закон площадей </w:t>
      </w:r>
    </w:p>
    <w:p w:rsidR="006F0EDC" w:rsidRDefault="00BD0E80" w:rsidP="00DE1454">
      <w:pPr>
        <w:pStyle w:val="a5"/>
        <w:numPr>
          <w:ilvl w:val="0"/>
          <w:numId w:val="289"/>
        </w:numPr>
        <w:jc w:val="both"/>
      </w:pPr>
      <w:r>
        <w:t>Закон косинуса</w:t>
      </w:r>
    </w:p>
    <w:p w:rsidR="006F0EDC" w:rsidRDefault="00DE1454" w:rsidP="00DE1454">
      <w:pPr>
        <w:pStyle w:val="a5"/>
        <w:numPr>
          <w:ilvl w:val="0"/>
          <w:numId w:val="289"/>
        </w:numPr>
        <w:jc w:val="both"/>
      </w:pPr>
      <w:r w:rsidRPr="00DE1454">
        <w:t xml:space="preserve"> </w:t>
      </w:r>
      <w:r w:rsidR="006F0EDC">
        <w:t>Что такое пламя?</w:t>
      </w:r>
    </w:p>
    <w:p w:rsidR="006F0EDC" w:rsidRDefault="006F0EDC" w:rsidP="00D75D97">
      <w:pPr>
        <w:pStyle w:val="a5"/>
        <w:numPr>
          <w:ilvl w:val="0"/>
          <w:numId w:val="289"/>
        </w:numPr>
        <w:jc w:val="both"/>
      </w:pPr>
      <w:r>
        <w:t>Что такое линейная и массовая скорость горения?</w:t>
      </w:r>
    </w:p>
    <w:p w:rsidR="004E46C7" w:rsidRDefault="00CF4D10" w:rsidP="00D75D97">
      <w:pPr>
        <w:pStyle w:val="a5"/>
        <w:numPr>
          <w:ilvl w:val="0"/>
          <w:numId w:val="289"/>
        </w:numPr>
        <w:jc w:val="both"/>
      </w:pPr>
      <w:r>
        <w:t xml:space="preserve">С какой целью выполняется турбулентная подача </w:t>
      </w:r>
      <w:proofErr w:type="spellStart"/>
      <w:r>
        <w:t>газовоздушной</w:t>
      </w:r>
      <w:proofErr w:type="spellEnd"/>
      <w:r>
        <w:t xml:space="preserve"> смеси?</w:t>
      </w:r>
    </w:p>
    <w:p w:rsidR="006F0EDC" w:rsidRDefault="006F0EDC" w:rsidP="00D75D97">
      <w:pPr>
        <w:pStyle w:val="a5"/>
        <w:numPr>
          <w:ilvl w:val="0"/>
          <w:numId w:val="289"/>
        </w:numPr>
        <w:jc w:val="both"/>
      </w:pPr>
      <w:r>
        <w:t>Условия ламинарного и турбулентного горения пламени</w:t>
      </w:r>
    </w:p>
    <w:p w:rsidR="00F61799" w:rsidRDefault="006F0EDC" w:rsidP="00AF6DA4">
      <w:pPr>
        <w:pStyle w:val="a5"/>
        <w:numPr>
          <w:ilvl w:val="0"/>
          <w:numId w:val="289"/>
        </w:numPr>
        <w:jc w:val="both"/>
      </w:pPr>
      <w:r>
        <w:t>Что такое время смешения газовой смеси?</w:t>
      </w:r>
    </w:p>
    <w:p w:rsidR="00772685" w:rsidRDefault="006F0EDC" w:rsidP="00772685">
      <w:pPr>
        <w:pStyle w:val="a5"/>
        <w:numPr>
          <w:ilvl w:val="0"/>
          <w:numId w:val="289"/>
        </w:numPr>
        <w:jc w:val="both"/>
      </w:pPr>
      <w:r>
        <w:t xml:space="preserve"> У</w:t>
      </w:r>
      <w:r w:rsidR="0082042F">
        <w:t>равнение обратимой реакции</w:t>
      </w:r>
      <w:r>
        <w:t xml:space="preserve"> и закона действующих масс</w:t>
      </w:r>
      <w:r w:rsidR="00F61799">
        <w:t xml:space="preserve"> (формулы)</w:t>
      </w:r>
    </w:p>
    <w:p w:rsidR="00F61799" w:rsidRDefault="00F61799" w:rsidP="00772685">
      <w:pPr>
        <w:pStyle w:val="a5"/>
        <w:numPr>
          <w:ilvl w:val="0"/>
          <w:numId w:val="289"/>
        </w:numPr>
        <w:jc w:val="both"/>
      </w:pPr>
      <w:r>
        <w:t>Горение однородной газов смеси, диффузионной и с недостаточным количеством воздуха</w:t>
      </w:r>
    </w:p>
    <w:p w:rsidR="00F61799" w:rsidRDefault="00F61799" w:rsidP="00EE29A7">
      <w:pPr>
        <w:pStyle w:val="a5"/>
        <w:numPr>
          <w:ilvl w:val="0"/>
          <w:numId w:val="289"/>
        </w:numPr>
        <w:jc w:val="both"/>
      </w:pPr>
      <w:r>
        <w:t>Что такое кинетическое горение?</w:t>
      </w:r>
    </w:p>
    <w:p w:rsidR="00F61799" w:rsidRDefault="00EE29A7" w:rsidP="00F61799">
      <w:pPr>
        <w:pStyle w:val="a5"/>
        <w:numPr>
          <w:ilvl w:val="0"/>
          <w:numId w:val="289"/>
        </w:numPr>
        <w:ind w:left="360"/>
        <w:jc w:val="both"/>
      </w:pPr>
      <w:r>
        <w:t xml:space="preserve"> </w:t>
      </w:r>
      <w:r w:rsidR="006A6CF6">
        <w:t>Чем обеспечивается непрерывное зажигание поступающей смеси по периферии струи в горелке?</w:t>
      </w:r>
    </w:p>
    <w:p w:rsidR="00F61799" w:rsidRDefault="00965A84" w:rsidP="00BD26F6">
      <w:pPr>
        <w:pStyle w:val="a5"/>
        <w:numPr>
          <w:ilvl w:val="0"/>
          <w:numId w:val="289"/>
        </w:numPr>
        <w:ind w:left="360"/>
        <w:jc w:val="both"/>
      </w:pPr>
      <w:r>
        <w:t xml:space="preserve">При каких условиях </w:t>
      </w:r>
      <w:r w:rsidR="00F61799">
        <w:t xml:space="preserve">меняются размеры </w:t>
      </w:r>
      <w:r>
        <w:t>факел</w:t>
      </w:r>
      <w:r w:rsidR="00F61799">
        <w:t>а?</w:t>
      </w:r>
    </w:p>
    <w:p w:rsidR="00BD26F6" w:rsidRDefault="00BD26F6" w:rsidP="00BD26F6">
      <w:pPr>
        <w:pStyle w:val="a5"/>
        <w:numPr>
          <w:ilvl w:val="0"/>
          <w:numId w:val="289"/>
        </w:numPr>
        <w:ind w:left="360"/>
        <w:jc w:val="both"/>
      </w:pPr>
      <w:r>
        <w:lastRenderedPageBreak/>
        <w:t xml:space="preserve"> </w:t>
      </w:r>
      <w:r w:rsidR="008B57DC">
        <w:t>От чего зависит форма факела?</w:t>
      </w:r>
    </w:p>
    <w:p w:rsidR="00F61799" w:rsidRDefault="00F61799" w:rsidP="00675FD6">
      <w:pPr>
        <w:pStyle w:val="a5"/>
        <w:numPr>
          <w:ilvl w:val="0"/>
          <w:numId w:val="289"/>
        </w:numPr>
        <w:ind w:left="360"/>
        <w:jc w:val="both"/>
      </w:pPr>
      <w:r>
        <w:t>Условия проскока и отрыва пламени</w:t>
      </w:r>
    </w:p>
    <w:p w:rsidR="00F61799" w:rsidRDefault="000F0C74" w:rsidP="00A9050A">
      <w:pPr>
        <w:pStyle w:val="a5"/>
        <w:numPr>
          <w:ilvl w:val="0"/>
          <w:numId w:val="289"/>
        </w:numPr>
        <w:ind w:left="360"/>
        <w:jc w:val="both"/>
      </w:pPr>
      <w:r>
        <w:t xml:space="preserve"> </w:t>
      </w:r>
      <w:r w:rsidR="00C04828">
        <w:t>Что такое верхний предел устойчивости пламени?</w:t>
      </w:r>
    </w:p>
    <w:p w:rsidR="00CD0E52" w:rsidRDefault="00F61799" w:rsidP="00BD0AFA">
      <w:pPr>
        <w:pStyle w:val="a5"/>
        <w:numPr>
          <w:ilvl w:val="0"/>
          <w:numId w:val="289"/>
        </w:numPr>
        <w:ind w:left="360"/>
        <w:jc w:val="both"/>
      </w:pPr>
      <w:r>
        <w:t xml:space="preserve">Как подразделяются газовые горелки? </w:t>
      </w:r>
    </w:p>
    <w:p w:rsidR="00CD0E52" w:rsidRDefault="00CD0E52" w:rsidP="00BD0AFA">
      <w:pPr>
        <w:pStyle w:val="a5"/>
        <w:numPr>
          <w:ilvl w:val="0"/>
          <w:numId w:val="289"/>
        </w:numPr>
        <w:ind w:left="360"/>
        <w:jc w:val="both"/>
      </w:pPr>
      <w:r>
        <w:t>При каких условиях применяются однопроводные</w:t>
      </w:r>
      <w:r w:rsidRPr="00CD0E52">
        <w:t xml:space="preserve"> </w:t>
      </w:r>
      <w:r>
        <w:t>и двухпроводные горелки?</w:t>
      </w:r>
    </w:p>
    <w:p w:rsidR="00CD0E52" w:rsidRDefault="00CD0E52" w:rsidP="008C56B8">
      <w:pPr>
        <w:pStyle w:val="a5"/>
        <w:numPr>
          <w:ilvl w:val="0"/>
          <w:numId w:val="289"/>
        </w:numPr>
        <w:ind w:left="360"/>
        <w:jc w:val="both"/>
      </w:pPr>
      <w:r>
        <w:t>Как подается газ в горелки с предварительным смешением, без предварительного смешения, с частичным смешением?</w:t>
      </w:r>
    </w:p>
    <w:p w:rsidR="00CD0E52" w:rsidRDefault="003A7E54" w:rsidP="003A5618">
      <w:pPr>
        <w:pStyle w:val="a5"/>
        <w:numPr>
          <w:ilvl w:val="0"/>
          <w:numId w:val="289"/>
        </w:numPr>
        <w:ind w:left="360"/>
        <w:jc w:val="both"/>
      </w:pPr>
      <w:r>
        <w:t>При каких условиях применяются горелки без предварительного смешения газа и воздуха?</w:t>
      </w:r>
    </w:p>
    <w:p w:rsidR="00CD0E52" w:rsidRDefault="003A5618" w:rsidP="00D547A7">
      <w:pPr>
        <w:pStyle w:val="a5"/>
        <w:numPr>
          <w:ilvl w:val="0"/>
          <w:numId w:val="289"/>
        </w:numPr>
        <w:ind w:left="360"/>
        <w:jc w:val="both"/>
      </w:pPr>
      <w:r>
        <w:t xml:space="preserve">Каким устройством осуществляется подготовка </w:t>
      </w:r>
      <w:proofErr w:type="spellStart"/>
      <w:r>
        <w:t>газовоздушной</w:t>
      </w:r>
      <w:proofErr w:type="spellEnd"/>
      <w:r>
        <w:t xml:space="preserve"> смеси в  горелках с предварительным смешением?</w:t>
      </w:r>
    </w:p>
    <w:p w:rsidR="00D547A7" w:rsidRDefault="00D547A7" w:rsidP="00D547A7">
      <w:pPr>
        <w:pStyle w:val="a5"/>
        <w:numPr>
          <w:ilvl w:val="0"/>
          <w:numId w:val="289"/>
        </w:numPr>
        <w:ind w:left="360"/>
        <w:jc w:val="both"/>
      </w:pPr>
      <w:r>
        <w:t xml:space="preserve"> Что такое температура вспышки?</w:t>
      </w:r>
    </w:p>
    <w:p w:rsidR="00CD0E52" w:rsidRDefault="00CD0E52" w:rsidP="00B30442">
      <w:pPr>
        <w:pStyle w:val="a5"/>
        <w:numPr>
          <w:ilvl w:val="0"/>
          <w:numId w:val="289"/>
        </w:numPr>
        <w:ind w:left="360"/>
        <w:jc w:val="both"/>
      </w:pPr>
      <w:r>
        <w:t>Как происходит горение жидких топлив?</w:t>
      </w:r>
    </w:p>
    <w:p w:rsidR="00B30442" w:rsidRDefault="00B30442" w:rsidP="00B30442">
      <w:pPr>
        <w:pStyle w:val="a5"/>
        <w:numPr>
          <w:ilvl w:val="0"/>
          <w:numId w:val="289"/>
        </w:numPr>
        <w:ind w:left="360"/>
        <w:jc w:val="both"/>
      </w:pPr>
      <w:r>
        <w:t xml:space="preserve"> </w:t>
      </w:r>
      <w:r w:rsidR="00FC625D">
        <w:t>От чего зависит скорость горения жидкого топлива?</w:t>
      </w:r>
    </w:p>
    <w:p w:rsidR="00CD0E52" w:rsidRDefault="00CD0E52" w:rsidP="001D0531">
      <w:pPr>
        <w:pStyle w:val="a5"/>
        <w:numPr>
          <w:ilvl w:val="0"/>
          <w:numId w:val="289"/>
        </w:numPr>
        <w:ind w:left="360"/>
        <w:jc w:val="both"/>
      </w:pPr>
      <w:r>
        <w:t>Для чего применяется подогрев и распыливание топлива?</w:t>
      </w:r>
    </w:p>
    <w:p w:rsidR="00CD0E52" w:rsidRDefault="001D0531" w:rsidP="00CD0E52">
      <w:pPr>
        <w:pStyle w:val="a5"/>
        <w:numPr>
          <w:ilvl w:val="0"/>
          <w:numId w:val="289"/>
        </w:numPr>
        <w:ind w:left="360"/>
        <w:jc w:val="both"/>
      </w:pPr>
      <w:r>
        <w:t xml:space="preserve"> </w:t>
      </w:r>
      <w:r w:rsidR="00CD0E52">
        <w:t xml:space="preserve">Что такое форсунки и как они подразделяются? </w:t>
      </w:r>
    </w:p>
    <w:p w:rsidR="00CD0E52" w:rsidRDefault="00CD0E52" w:rsidP="007B0A9D">
      <w:pPr>
        <w:pStyle w:val="a5"/>
        <w:numPr>
          <w:ilvl w:val="0"/>
          <w:numId w:val="289"/>
        </w:numPr>
        <w:ind w:left="360"/>
        <w:jc w:val="both"/>
      </w:pPr>
      <w:r>
        <w:t>Для чего применяются высококалорийные и низкокалорийные горелки?</w:t>
      </w:r>
    </w:p>
    <w:p w:rsidR="00CD0E52" w:rsidRDefault="00CD0E52" w:rsidP="007B0A9D">
      <w:pPr>
        <w:pStyle w:val="a5"/>
        <w:numPr>
          <w:ilvl w:val="0"/>
          <w:numId w:val="289"/>
        </w:numPr>
        <w:ind w:left="360"/>
        <w:jc w:val="both"/>
      </w:pPr>
      <w:r>
        <w:t xml:space="preserve">Что может быть </w:t>
      </w:r>
      <w:proofErr w:type="spellStart"/>
      <w:r>
        <w:t>распы</w:t>
      </w:r>
      <w:r w:rsidR="007B0A9D">
        <w:t>ливающим</w:t>
      </w:r>
      <w:proofErr w:type="spellEnd"/>
      <w:r w:rsidR="007B0A9D">
        <w:t xml:space="preserve"> агентом в </w:t>
      </w:r>
      <w:proofErr w:type="spellStart"/>
      <w:r w:rsidR="007B0A9D">
        <w:t>газомазутных</w:t>
      </w:r>
      <w:proofErr w:type="spellEnd"/>
      <w:r w:rsidR="007B0A9D">
        <w:t xml:space="preserve"> форсунках?</w:t>
      </w:r>
    </w:p>
    <w:p w:rsidR="00CD0E52" w:rsidRDefault="002D58E6" w:rsidP="00597003">
      <w:pPr>
        <w:pStyle w:val="a5"/>
        <w:numPr>
          <w:ilvl w:val="0"/>
          <w:numId w:val="289"/>
        </w:numPr>
        <w:ind w:left="360"/>
        <w:jc w:val="both"/>
      </w:pPr>
      <w:r>
        <w:t>Как можн</w:t>
      </w:r>
      <w:r w:rsidR="00597003">
        <w:t>о повысить качество распыливания</w:t>
      </w:r>
      <w:r>
        <w:t xml:space="preserve"> механическими форсунками?</w:t>
      </w:r>
    </w:p>
    <w:p w:rsidR="00597003" w:rsidRDefault="00A8467E" w:rsidP="00597003">
      <w:pPr>
        <w:pStyle w:val="a5"/>
        <w:numPr>
          <w:ilvl w:val="0"/>
          <w:numId w:val="289"/>
        </w:numPr>
        <w:ind w:left="360"/>
        <w:jc w:val="both"/>
      </w:pPr>
      <w:r>
        <w:t xml:space="preserve"> </w:t>
      </w:r>
      <w:r w:rsidR="00597003">
        <w:t>Как можно повысить качество распыливания паровыми форсунками?</w:t>
      </w:r>
    </w:p>
    <w:p w:rsidR="00CD0E52" w:rsidRDefault="00CD0E52" w:rsidP="00597003">
      <w:pPr>
        <w:pStyle w:val="a5"/>
        <w:numPr>
          <w:ilvl w:val="0"/>
          <w:numId w:val="289"/>
        </w:numPr>
        <w:ind w:left="360"/>
        <w:jc w:val="both"/>
      </w:pPr>
      <w:r>
        <w:t xml:space="preserve">Применение </w:t>
      </w:r>
      <w:proofErr w:type="spellStart"/>
      <w:r>
        <w:t>ижекционных</w:t>
      </w:r>
      <w:proofErr w:type="spellEnd"/>
      <w:r>
        <w:t xml:space="preserve"> горелок</w:t>
      </w:r>
    </w:p>
    <w:p w:rsidR="00EB0037" w:rsidRDefault="00EB0037" w:rsidP="00A8467E">
      <w:pPr>
        <w:pStyle w:val="a5"/>
        <w:numPr>
          <w:ilvl w:val="0"/>
          <w:numId w:val="289"/>
        </w:numPr>
        <w:ind w:left="360"/>
        <w:jc w:val="both"/>
      </w:pPr>
      <w:r>
        <w:t xml:space="preserve">Применения </w:t>
      </w:r>
      <w:proofErr w:type="spellStart"/>
      <w:r>
        <w:t>газомазутных</w:t>
      </w:r>
      <w:proofErr w:type="spellEnd"/>
      <w:r>
        <w:t xml:space="preserve"> горелок</w:t>
      </w:r>
    </w:p>
    <w:p w:rsidR="00E33892" w:rsidRDefault="00EB0037" w:rsidP="001D7E40">
      <w:pPr>
        <w:pStyle w:val="a5"/>
        <w:numPr>
          <w:ilvl w:val="0"/>
          <w:numId w:val="289"/>
        </w:numPr>
        <w:ind w:left="360"/>
        <w:jc w:val="both"/>
      </w:pPr>
      <w:r>
        <w:t xml:space="preserve">Каких конструкций </w:t>
      </w:r>
      <w:r w:rsidR="00E33892">
        <w:t xml:space="preserve">выполняются </w:t>
      </w:r>
      <w:proofErr w:type="spellStart"/>
      <w:r>
        <w:t>в</w:t>
      </w:r>
      <w:r w:rsidR="007E6912">
        <w:t>оздухозакручиватели</w:t>
      </w:r>
      <w:proofErr w:type="spellEnd"/>
      <w:r w:rsidR="007E6912">
        <w:t xml:space="preserve"> </w:t>
      </w:r>
      <w:proofErr w:type="spellStart"/>
      <w:r w:rsidR="007E6912">
        <w:t>газомазутных</w:t>
      </w:r>
      <w:proofErr w:type="spellEnd"/>
      <w:r w:rsidR="007E6912">
        <w:t xml:space="preserve"> горелок </w:t>
      </w:r>
    </w:p>
    <w:p w:rsidR="00E33892" w:rsidRDefault="00E33892" w:rsidP="00133041">
      <w:pPr>
        <w:pStyle w:val="a5"/>
        <w:numPr>
          <w:ilvl w:val="0"/>
          <w:numId w:val="289"/>
        </w:numPr>
        <w:ind w:left="360"/>
        <w:jc w:val="both"/>
      </w:pPr>
      <w:r>
        <w:t xml:space="preserve">Укажите преимущества и недостатки </w:t>
      </w:r>
      <w:r w:rsidR="00910E7A">
        <w:t xml:space="preserve"> </w:t>
      </w:r>
      <w:proofErr w:type="spellStart"/>
      <w:r w:rsidR="00910E7A">
        <w:t>газомазутных</w:t>
      </w:r>
      <w:proofErr w:type="spellEnd"/>
      <w:r w:rsidR="00910E7A">
        <w:t xml:space="preserve"> топок по сравнению с топками на твердом топливе?</w:t>
      </w:r>
    </w:p>
    <w:p w:rsidR="00E33892" w:rsidRDefault="00133041" w:rsidP="003C6210">
      <w:pPr>
        <w:pStyle w:val="a5"/>
        <w:numPr>
          <w:ilvl w:val="0"/>
          <w:numId w:val="289"/>
        </w:numPr>
        <w:ind w:left="360"/>
        <w:jc w:val="both"/>
      </w:pPr>
      <w:r>
        <w:t>Для чего на тракте подачи сырого топлива устанавливаются магнитные сепараторы?</w:t>
      </w:r>
    </w:p>
    <w:p w:rsidR="00E33892" w:rsidRDefault="00E33892" w:rsidP="00133041">
      <w:pPr>
        <w:pStyle w:val="a5"/>
        <w:numPr>
          <w:ilvl w:val="0"/>
          <w:numId w:val="289"/>
        </w:numPr>
        <w:ind w:left="360"/>
        <w:jc w:val="both"/>
      </w:pPr>
      <w:r>
        <w:t>П</w:t>
      </w:r>
      <w:r w:rsidR="003C6210">
        <w:t xml:space="preserve">оследовательность процесса </w:t>
      </w:r>
      <w:proofErr w:type="gramStart"/>
      <w:r w:rsidR="003C6210">
        <w:t>пыле</w:t>
      </w:r>
      <w:proofErr w:type="gramEnd"/>
      <w:r w:rsidR="003C6210">
        <w:t xml:space="preserve"> приготовления</w:t>
      </w:r>
    </w:p>
    <w:p w:rsidR="00E33892" w:rsidRDefault="003C6210" w:rsidP="00307C7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 xml:space="preserve"> </w:t>
      </w:r>
      <w:r w:rsidR="007A464C">
        <w:t>Что такое угольная пыль?</w:t>
      </w:r>
    </w:p>
    <w:p w:rsidR="00E33892" w:rsidRDefault="00307C72" w:rsidP="00E3389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 w:rsidRPr="00307C72">
        <w:t>Из-за чего возрастает коэффициент избытка воздуха в котельных установках, работающих под разрежением?</w:t>
      </w:r>
    </w:p>
    <w:p w:rsidR="00E33892" w:rsidRDefault="00307C72" w:rsidP="00E3389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 xml:space="preserve">Какой воздух называют первичным </w:t>
      </w:r>
      <w:r w:rsidRPr="00307C72">
        <w:t>воздухом?</w:t>
      </w:r>
    </w:p>
    <w:p w:rsidR="008B0D42" w:rsidRDefault="00E33892" w:rsidP="00E3389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proofErr w:type="gramStart"/>
      <w:r>
        <w:t>Р</w:t>
      </w:r>
      <w:r w:rsidR="008B0D42" w:rsidRPr="008B0D42">
        <w:t>асположени</w:t>
      </w:r>
      <w:r>
        <w:t>е горелок для однокамерных топки</w:t>
      </w:r>
      <w:r w:rsidR="008B0D42" w:rsidRPr="008B0D42">
        <w:t>?</w:t>
      </w:r>
      <w:proofErr w:type="gramEnd"/>
    </w:p>
    <w:p w:rsidR="00E33892" w:rsidRDefault="00E33892" w:rsidP="00416AC1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Для чего предназначены мельницы?</w:t>
      </w:r>
    </w:p>
    <w:p w:rsidR="00E33892" w:rsidRDefault="00CC797B" w:rsidP="00416AC1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 w:rsidRPr="00CC797B">
        <w:t>Как подразделяются мельницы по</w:t>
      </w:r>
      <w:r>
        <w:t xml:space="preserve"> частоте вращения?</w:t>
      </w:r>
    </w:p>
    <w:p w:rsidR="00E33892" w:rsidRDefault="00E33892" w:rsidP="002D394F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Обозначения различных видов мельниц</w:t>
      </w:r>
    </w:p>
    <w:p w:rsidR="00E33892" w:rsidRDefault="00191786" w:rsidP="008B0D4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 xml:space="preserve"> </w:t>
      </w:r>
      <w:r w:rsidR="00C7517D">
        <w:t>Что является рабочим элементом шаровой барабанной мельницы?</w:t>
      </w:r>
    </w:p>
    <w:p w:rsidR="00E33892" w:rsidRDefault="00887269" w:rsidP="008E4658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Как подразделяются системы пылеприготовления?</w:t>
      </w:r>
    </w:p>
    <w:p w:rsidR="00E33892" w:rsidRDefault="00CB6EB7" w:rsidP="00E3389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 xml:space="preserve">Как подразделяются индивидуальные системы </w:t>
      </w:r>
      <w:proofErr w:type="gramStart"/>
      <w:r>
        <w:t>пыле</w:t>
      </w:r>
      <w:proofErr w:type="gramEnd"/>
      <w:r>
        <w:t xml:space="preserve"> приготовления?</w:t>
      </w:r>
    </w:p>
    <w:p w:rsidR="00E33892" w:rsidRDefault="00F64477" w:rsidP="005726AB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Элементы системы пылеприготовления</w:t>
      </w:r>
      <w:r w:rsidR="00827E56">
        <w:t xml:space="preserve">. </w:t>
      </w:r>
    </w:p>
    <w:p w:rsidR="00E33892" w:rsidRDefault="005726AB" w:rsidP="00880839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 xml:space="preserve"> </w:t>
      </w:r>
      <w:r w:rsidR="00880839">
        <w:t>Для чего предназначены взрывные клапаны?</w:t>
      </w:r>
    </w:p>
    <w:p w:rsidR="00E33892" w:rsidRDefault="009A0E31" w:rsidP="00880839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Для чего предназначены сепараторы пыли?</w:t>
      </w:r>
    </w:p>
    <w:p w:rsidR="009C0C22" w:rsidRDefault="009C25EA" w:rsidP="00B22914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Для чего применяются питатели в топливном тракте?</w:t>
      </w:r>
    </w:p>
    <w:p w:rsidR="009C0C22" w:rsidRDefault="00B22914" w:rsidP="00B22914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 xml:space="preserve"> </w:t>
      </w:r>
      <w:r w:rsidR="00827E56">
        <w:t xml:space="preserve">Для чего </w:t>
      </w:r>
      <w:proofErr w:type="gramStart"/>
      <w:r w:rsidR="00827E56">
        <w:t>устанавливаются</w:t>
      </w:r>
      <w:proofErr w:type="gramEnd"/>
      <w:r w:rsidR="00827E56">
        <w:t xml:space="preserve"> бункер угольной пыли?</w:t>
      </w:r>
    </w:p>
    <w:p w:rsidR="009C0C22" w:rsidRDefault="00827E56" w:rsidP="00DD3B6A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Как</w:t>
      </w:r>
      <w:r w:rsidR="00DD3B6A">
        <w:t xml:space="preserve"> подразделяются топки по способу удаления шлаков?</w:t>
      </w:r>
    </w:p>
    <w:p w:rsidR="009C0C22" w:rsidRDefault="00DD3B6A" w:rsidP="00C22F03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Какие бывают топки по способу расположения горелок и сопл вторичного воздуха?</w:t>
      </w:r>
    </w:p>
    <w:p w:rsidR="009C0C22" w:rsidRDefault="009C0C22" w:rsidP="009C0C2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Как подразделяются топки по числу камер?</w:t>
      </w:r>
    </w:p>
    <w:p w:rsidR="009C0C22" w:rsidRDefault="009C0C22" w:rsidP="009C0C2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Основная характеристика</w:t>
      </w:r>
      <w:r w:rsidR="00BA6C8F">
        <w:t xml:space="preserve"> топки котельного агрегата </w:t>
      </w:r>
    </w:p>
    <w:p w:rsidR="009C0C22" w:rsidRDefault="009C0C22" w:rsidP="009C0C2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Прямоточные и вихревые горелки. Назначение и основные характеристики</w:t>
      </w:r>
      <w:r w:rsidR="00B10AFE">
        <w:t xml:space="preserve"> </w:t>
      </w:r>
    </w:p>
    <w:p w:rsidR="009C0C22" w:rsidRDefault="009C0C22" w:rsidP="009C0C2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Разновидности в</w:t>
      </w:r>
      <w:r w:rsidR="00B10AFE">
        <w:t>ихревы</w:t>
      </w:r>
      <w:r>
        <w:t>х</w:t>
      </w:r>
      <w:r w:rsidR="00B10AFE">
        <w:t xml:space="preserve"> горел</w:t>
      </w:r>
      <w:r>
        <w:t>ок</w:t>
      </w:r>
      <w:r w:rsidR="00B10AFE">
        <w:t xml:space="preserve"> </w:t>
      </w:r>
    </w:p>
    <w:p w:rsidR="00592983" w:rsidRDefault="00592983" w:rsidP="009C0C2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Тепловой баланс котельного агрегата</w:t>
      </w:r>
      <w:r w:rsidR="00F10F3E">
        <w:t xml:space="preserve"> и его КПД</w:t>
      </w:r>
    </w:p>
    <w:p w:rsidR="009C0C22" w:rsidRDefault="009C0C22" w:rsidP="009C0C22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Уравнение теплового баланса.</w:t>
      </w:r>
    </w:p>
    <w:p w:rsidR="009C0C22" w:rsidRDefault="009C0C22" w:rsidP="006713DD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 xml:space="preserve">Причины потерь теплоты в котельном агрегате </w:t>
      </w:r>
    </w:p>
    <w:p w:rsidR="009C0C22" w:rsidRDefault="009C0C22" w:rsidP="006713DD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Определение горючей массы топлива</w:t>
      </w:r>
    </w:p>
    <w:p w:rsidR="009C0C22" w:rsidRDefault="009C0C22" w:rsidP="006713DD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Определение органической массы топлива</w:t>
      </w:r>
    </w:p>
    <w:p w:rsidR="009C0C22" w:rsidRDefault="009C0C22" w:rsidP="006713DD">
      <w:pPr>
        <w:pStyle w:val="a5"/>
        <w:numPr>
          <w:ilvl w:val="0"/>
          <w:numId w:val="289"/>
        </w:numPr>
        <w:tabs>
          <w:tab w:val="left" w:pos="900"/>
          <w:tab w:val="left" w:pos="14400"/>
        </w:tabs>
        <w:ind w:left="360"/>
        <w:jc w:val="both"/>
      </w:pPr>
      <w:r>
        <w:t>Определение сухой массы топлива</w:t>
      </w:r>
    </w:p>
    <w:p w:rsidR="009C0C22" w:rsidRDefault="009C0C22" w:rsidP="009C0C22">
      <w:pPr>
        <w:pStyle w:val="a5"/>
        <w:numPr>
          <w:ilvl w:val="0"/>
          <w:numId w:val="289"/>
        </w:numPr>
        <w:tabs>
          <w:tab w:val="left" w:pos="426"/>
          <w:tab w:val="left" w:pos="14400"/>
        </w:tabs>
        <w:ind w:left="360"/>
        <w:jc w:val="both"/>
      </w:pPr>
      <w:r>
        <w:t>Определение рабочей массы топлива</w:t>
      </w:r>
    </w:p>
    <w:p w:rsidR="006D4788" w:rsidRPr="00D2134D" w:rsidRDefault="006D4788" w:rsidP="006D4788">
      <w:pPr>
        <w:jc w:val="both"/>
      </w:pPr>
    </w:p>
    <w:sectPr w:rsidR="006D4788" w:rsidRPr="00D2134D" w:rsidSect="00BF4DF3">
      <w:pgSz w:w="11906" w:h="16838"/>
      <w:pgMar w:top="540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062C"/>
    <w:multiLevelType w:val="hybridMultilevel"/>
    <w:tmpl w:val="D150669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9432A"/>
    <w:multiLevelType w:val="hybridMultilevel"/>
    <w:tmpl w:val="EBF48FA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C41AC6"/>
    <w:multiLevelType w:val="hybridMultilevel"/>
    <w:tmpl w:val="AA9E0B5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E4CC3"/>
    <w:multiLevelType w:val="hybridMultilevel"/>
    <w:tmpl w:val="537C373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95433D"/>
    <w:multiLevelType w:val="hybridMultilevel"/>
    <w:tmpl w:val="91BA361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B824DB"/>
    <w:multiLevelType w:val="hybridMultilevel"/>
    <w:tmpl w:val="99025BA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C222D9"/>
    <w:multiLevelType w:val="hybridMultilevel"/>
    <w:tmpl w:val="126E61E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782D01"/>
    <w:multiLevelType w:val="hybridMultilevel"/>
    <w:tmpl w:val="535C683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D80B6D"/>
    <w:multiLevelType w:val="hybridMultilevel"/>
    <w:tmpl w:val="10305A5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5C6CC1"/>
    <w:multiLevelType w:val="hybridMultilevel"/>
    <w:tmpl w:val="DD3A75F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8F41CD5"/>
    <w:multiLevelType w:val="hybridMultilevel"/>
    <w:tmpl w:val="DB5C003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164B3D"/>
    <w:multiLevelType w:val="hybridMultilevel"/>
    <w:tmpl w:val="4ABA520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19467A"/>
    <w:multiLevelType w:val="hybridMultilevel"/>
    <w:tmpl w:val="D7FA2CD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939763F"/>
    <w:multiLevelType w:val="hybridMultilevel"/>
    <w:tmpl w:val="EE46A9D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9553BDE"/>
    <w:multiLevelType w:val="hybridMultilevel"/>
    <w:tmpl w:val="0DC4842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988675D"/>
    <w:multiLevelType w:val="hybridMultilevel"/>
    <w:tmpl w:val="93FA7F7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98E3437"/>
    <w:multiLevelType w:val="hybridMultilevel"/>
    <w:tmpl w:val="DC566AC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AF632B9"/>
    <w:multiLevelType w:val="hybridMultilevel"/>
    <w:tmpl w:val="C4DA775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B0E5A6E"/>
    <w:multiLevelType w:val="hybridMultilevel"/>
    <w:tmpl w:val="D150669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BAD2F9D"/>
    <w:multiLevelType w:val="hybridMultilevel"/>
    <w:tmpl w:val="AE5EF79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C4B50E8"/>
    <w:multiLevelType w:val="hybridMultilevel"/>
    <w:tmpl w:val="35A0C4F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C7C12D8"/>
    <w:multiLevelType w:val="hybridMultilevel"/>
    <w:tmpl w:val="2D08D27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C7E79AC"/>
    <w:multiLevelType w:val="hybridMultilevel"/>
    <w:tmpl w:val="9996BCC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D0F2571"/>
    <w:multiLevelType w:val="hybridMultilevel"/>
    <w:tmpl w:val="C9F09FA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DA942E6"/>
    <w:multiLevelType w:val="hybridMultilevel"/>
    <w:tmpl w:val="86108C9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DAE7D01"/>
    <w:multiLevelType w:val="hybridMultilevel"/>
    <w:tmpl w:val="DA0E059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E103116"/>
    <w:multiLevelType w:val="hybridMultilevel"/>
    <w:tmpl w:val="894812B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E381F09"/>
    <w:multiLevelType w:val="hybridMultilevel"/>
    <w:tmpl w:val="A32EB58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E550BC2"/>
    <w:multiLevelType w:val="hybridMultilevel"/>
    <w:tmpl w:val="6BCAAE2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EB27762"/>
    <w:multiLevelType w:val="hybridMultilevel"/>
    <w:tmpl w:val="21EE12B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F1D0349"/>
    <w:multiLevelType w:val="hybridMultilevel"/>
    <w:tmpl w:val="5B18291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F457CBA"/>
    <w:multiLevelType w:val="hybridMultilevel"/>
    <w:tmpl w:val="E0AA735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FE3360A"/>
    <w:multiLevelType w:val="hybridMultilevel"/>
    <w:tmpl w:val="2E40B3B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0537042"/>
    <w:multiLevelType w:val="hybridMultilevel"/>
    <w:tmpl w:val="ACB0539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1C72271"/>
    <w:multiLevelType w:val="hybridMultilevel"/>
    <w:tmpl w:val="DD825BC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1F93AE2"/>
    <w:multiLevelType w:val="hybridMultilevel"/>
    <w:tmpl w:val="44F617B4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29166C7"/>
    <w:multiLevelType w:val="hybridMultilevel"/>
    <w:tmpl w:val="55B214A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2D34E83"/>
    <w:multiLevelType w:val="hybridMultilevel"/>
    <w:tmpl w:val="3C7E313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31F377E"/>
    <w:multiLevelType w:val="hybridMultilevel"/>
    <w:tmpl w:val="4CD262E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3E15888"/>
    <w:multiLevelType w:val="hybridMultilevel"/>
    <w:tmpl w:val="61D6CC8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4B7771B"/>
    <w:multiLevelType w:val="hybridMultilevel"/>
    <w:tmpl w:val="99025BA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50227A4"/>
    <w:multiLevelType w:val="hybridMultilevel"/>
    <w:tmpl w:val="3614F6E4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55877E8"/>
    <w:multiLevelType w:val="hybridMultilevel"/>
    <w:tmpl w:val="B726B73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58C4181"/>
    <w:multiLevelType w:val="hybridMultilevel"/>
    <w:tmpl w:val="DD7C97A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5907A22"/>
    <w:multiLevelType w:val="hybridMultilevel"/>
    <w:tmpl w:val="62D028A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15C30258"/>
    <w:multiLevelType w:val="hybridMultilevel"/>
    <w:tmpl w:val="36C0AF4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6317E69"/>
    <w:multiLevelType w:val="hybridMultilevel"/>
    <w:tmpl w:val="BA06095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165D27AB"/>
    <w:multiLevelType w:val="hybridMultilevel"/>
    <w:tmpl w:val="A65ED85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6B26AC9"/>
    <w:multiLevelType w:val="hybridMultilevel"/>
    <w:tmpl w:val="2C12029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8A522DF"/>
    <w:multiLevelType w:val="hybridMultilevel"/>
    <w:tmpl w:val="0DF007D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95B7D0B"/>
    <w:multiLevelType w:val="hybridMultilevel"/>
    <w:tmpl w:val="62D028A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19767C19"/>
    <w:multiLevelType w:val="hybridMultilevel"/>
    <w:tmpl w:val="2570ACEA"/>
    <w:lvl w:ilvl="0" w:tplc="82C895C8">
      <w:start w:val="1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2">
    <w:nsid w:val="19ED3C6F"/>
    <w:multiLevelType w:val="hybridMultilevel"/>
    <w:tmpl w:val="61CC5B66"/>
    <w:lvl w:ilvl="0" w:tplc="82C895C8">
      <w:start w:val="1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3">
    <w:nsid w:val="1A002A8A"/>
    <w:multiLevelType w:val="hybridMultilevel"/>
    <w:tmpl w:val="62D028A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A1C6AE3"/>
    <w:multiLevelType w:val="hybridMultilevel"/>
    <w:tmpl w:val="CDFCD73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1A8C1176"/>
    <w:multiLevelType w:val="hybridMultilevel"/>
    <w:tmpl w:val="269A23B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1AB4241E"/>
    <w:multiLevelType w:val="hybridMultilevel"/>
    <w:tmpl w:val="9474C23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1B041A54"/>
    <w:multiLevelType w:val="hybridMultilevel"/>
    <w:tmpl w:val="4F22349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1B1D6594"/>
    <w:multiLevelType w:val="hybridMultilevel"/>
    <w:tmpl w:val="3C7E313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1B2C2733"/>
    <w:multiLevelType w:val="hybridMultilevel"/>
    <w:tmpl w:val="FE20D37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B652A4C"/>
    <w:multiLevelType w:val="hybridMultilevel"/>
    <w:tmpl w:val="AB3A55E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1BB06503"/>
    <w:multiLevelType w:val="hybridMultilevel"/>
    <w:tmpl w:val="2CBA501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BE96D02"/>
    <w:multiLevelType w:val="hybridMultilevel"/>
    <w:tmpl w:val="8024583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C9F4712"/>
    <w:multiLevelType w:val="hybridMultilevel"/>
    <w:tmpl w:val="7200E36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CCE4C72"/>
    <w:multiLevelType w:val="hybridMultilevel"/>
    <w:tmpl w:val="E5EAF5B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1D1D09B1"/>
    <w:multiLevelType w:val="hybridMultilevel"/>
    <w:tmpl w:val="DBF4B04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1D4D420A"/>
    <w:multiLevelType w:val="hybridMultilevel"/>
    <w:tmpl w:val="7712792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DCB2AEC"/>
    <w:multiLevelType w:val="hybridMultilevel"/>
    <w:tmpl w:val="E0AA735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1DFC0EDF"/>
    <w:multiLevelType w:val="hybridMultilevel"/>
    <w:tmpl w:val="8346AB9A"/>
    <w:lvl w:ilvl="0" w:tplc="82C895C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1E5C5A37"/>
    <w:multiLevelType w:val="hybridMultilevel"/>
    <w:tmpl w:val="7B063AF0"/>
    <w:lvl w:ilvl="0" w:tplc="82C895C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>
    <w:nsid w:val="1F257420"/>
    <w:multiLevelType w:val="hybridMultilevel"/>
    <w:tmpl w:val="62D028A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F680382"/>
    <w:multiLevelType w:val="hybridMultilevel"/>
    <w:tmpl w:val="93FA7F7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1F6807AC"/>
    <w:multiLevelType w:val="hybridMultilevel"/>
    <w:tmpl w:val="2C12029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1FB51239"/>
    <w:multiLevelType w:val="hybridMultilevel"/>
    <w:tmpl w:val="A65451C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2019062B"/>
    <w:multiLevelType w:val="hybridMultilevel"/>
    <w:tmpl w:val="8080105A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03B3104"/>
    <w:multiLevelType w:val="hybridMultilevel"/>
    <w:tmpl w:val="32F43FC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21090125"/>
    <w:multiLevelType w:val="hybridMultilevel"/>
    <w:tmpl w:val="1CE61AA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214334B8"/>
    <w:multiLevelType w:val="hybridMultilevel"/>
    <w:tmpl w:val="B948A53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21685344"/>
    <w:multiLevelType w:val="hybridMultilevel"/>
    <w:tmpl w:val="38AC9056"/>
    <w:lvl w:ilvl="0" w:tplc="82C895C8">
      <w:start w:val="1"/>
      <w:numFmt w:val="upperLetter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79">
    <w:nsid w:val="21D06BD0"/>
    <w:multiLevelType w:val="hybridMultilevel"/>
    <w:tmpl w:val="9B22DE7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23650A81"/>
    <w:multiLevelType w:val="hybridMultilevel"/>
    <w:tmpl w:val="B948A53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23745F72"/>
    <w:multiLevelType w:val="hybridMultilevel"/>
    <w:tmpl w:val="DE42150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23EA7850"/>
    <w:multiLevelType w:val="hybridMultilevel"/>
    <w:tmpl w:val="F47AB334"/>
    <w:lvl w:ilvl="0" w:tplc="82C895C8">
      <w:start w:val="1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3">
    <w:nsid w:val="246E4686"/>
    <w:multiLevelType w:val="hybridMultilevel"/>
    <w:tmpl w:val="6BCAAE2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247C503B"/>
    <w:multiLevelType w:val="hybridMultilevel"/>
    <w:tmpl w:val="4C3E483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24A57AC9"/>
    <w:multiLevelType w:val="hybridMultilevel"/>
    <w:tmpl w:val="9350D82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24D7042E"/>
    <w:multiLevelType w:val="hybridMultilevel"/>
    <w:tmpl w:val="A65451C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24F15B66"/>
    <w:multiLevelType w:val="hybridMultilevel"/>
    <w:tmpl w:val="563C99F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25026A96"/>
    <w:multiLevelType w:val="hybridMultilevel"/>
    <w:tmpl w:val="8E9A386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25D76CEE"/>
    <w:multiLevelType w:val="hybridMultilevel"/>
    <w:tmpl w:val="61BA72C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25DE6746"/>
    <w:multiLevelType w:val="hybridMultilevel"/>
    <w:tmpl w:val="7DBC118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262476BC"/>
    <w:multiLevelType w:val="hybridMultilevel"/>
    <w:tmpl w:val="DD7C97A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2704799C"/>
    <w:multiLevelType w:val="hybridMultilevel"/>
    <w:tmpl w:val="395E5C0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27257287"/>
    <w:multiLevelType w:val="hybridMultilevel"/>
    <w:tmpl w:val="32E4C3B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27327414"/>
    <w:multiLevelType w:val="hybridMultilevel"/>
    <w:tmpl w:val="C298B42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27830C60"/>
    <w:multiLevelType w:val="hybridMultilevel"/>
    <w:tmpl w:val="93FA7F7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27FF2D18"/>
    <w:multiLevelType w:val="hybridMultilevel"/>
    <w:tmpl w:val="70AE40BE"/>
    <w:lvl w:ilvl="0" w:tplc="D870F0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28370D93"/>
    <w:multiLevelType w:val="hybridMultilevel"/>
    <w:tmpl w:val="D5525FC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28601629"/>
    <w:multiLevelType w:val="hybridMultilevel"/>
    <w:tmpl w:val="8B42DE8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28865F04"/>
    <w:multiLevelType w:val="hybridMultilevel"/>
    <w:tmpl w:val="A65451C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28882DBD"/>
    <w:multiLevelType w:val="hybridMultilevel"/>
    <w:tmpl w:val="E0AA735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28B7290B"/>
    <w:multiLevelType w:val="hybridMultilevel"/>
    <w:tmpl w:val="781EAE9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290D19D3"/>
    <w:multiLevelType w:val="hybridMultilevel"/>
    <w:tmpl w:val="EACE7E3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29764D92"/>
    <w:multiLevelType w:val="hybridMultilevel"/>
    <w:tmpl w:val="649AE8B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29821F16"/>
    <w:multiLevelType w:val="hybridMultilevel"/>
    <w:tmpl w:val="748E007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2A274E00"/>
    <w:multiLevelType w:val="hybridMultilevel"/>
    <w:tmpl w:val="48E84F5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2A2C200B"/>
    <w:multiLevelType w:val="hybridMultilevel"/>
    <w:tmpl w:val="BD781A0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2A663EBC"/>
    <w:multiLevelType w:val="hybridMultilevel"/>
    <w:tmpl w:val="D3F61E2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2ACF6F88"/>
    <w:multiLevelType w:val="hybridMultilevel"/>
    <w:tmpl w:val="F2B4744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2B3A7EB3"/>
    <w:multiLevelType w:val="hybridMultilevel"/>
    <w:tmpl w:val="DC566AC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2D5F5EDD"/>
    <w:multiLevelType w:val="hybridMultilevel"/>
    <w:tmpl w:val="2E40B3B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2EE71893"/>
    <w:multiLevelType w:val="hybridMultilevel"/>
    <w:tmpl w:val="B6E61C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2FB0261D"/>
    <w:multiLevelType w:val="hybridMultilevel"/>
    <w:tmpl w:val="B91AB28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304E60CA"/>
    <w:multiLevelType w:val="hybridMultilevel"/>
    <w:tmpl w:val="05305D7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30FB48BA"/>
    <w:multiLevelType w:val="hybridMultilevel"/>
    <w:tmpl w:val="7FA45D7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328A1F50"/>
    <w:multiLevelType w:val="hybridMultilevel"/>
    <w:tmpl w:val="FA74CAD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329E2581"/>
    <w:multiLevelType w:val="hybridMultilevel"/>
    <w:tmpl w:val="D150669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33405084"/>
    <w:multiLevelType w:val="hybridMultilevel"/>
    <w:tmpl w:val="5FC2114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33A454B2"/>
    <w:multiLevelType w:val="hybridMultilevel"/>
    <w:tmpl w:val="CB724D7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342E76BD"/>
    <w:multiLevelType w:val="hybridMultilevel"/>
    <w:tmpl w:val="14D8015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34864265"/>
    <w:multiLevelType w:val="hybridMultilevel"/>
    <w:tmpl w:val="B30C5E12"/>
    <w:lvl w:ilvl="0" w:tplc="D870F0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34BB1575"/>
    <w:multiLevelType w:val="hybridMultilevel"/>
    <w:tmpl w:val="894812B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34C826C1"/>
    <w:multiLevelType w:val="hybridMultilevel"/>
    <w:tmpl w:val="A65451C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35622838"/>
    <w:multiLevelType w:val="hybridMultilevel"/>
    <w:tmpl w:val="3614F6E4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370750B1"/>
    <w:multiLevelType w:val="hybridMultilevel"/>
    <w:tmpl w:val="AED2521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37544B3E"/>
    <w:multiLevelType w:val="hybridMultilevel"/>
    <w:tmpl w:val="5536540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37573153"/>
    <w:multiLevelType w:val="hybridMultilevel"/>
    <w:tmpl w:val="A65451C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377418BB"/>
    <w:multiLevelType w:val="hybridMultilevel"/>
    <w:tmpl w:val="05C499A4"/>
    <w:lvl w:ilvl="0" w:tplc="82C895C8">
      <w:start w:val="1"/>
      <w:numFmt w:val="upperLetter"/>
      <w:lvlText w:val="%1)"/>
      <w:lvlJc w:val="left"/>
      <w:pPr>
        <w:ind w:left="844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386964F5"/>
    <w:multiLevelType w:val="hybridMultilevel"/>
    <w:tmpl w:val="F64C7B8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38B421A9"/>
    <w:multiLevelType w:val="hybridMultilevel"/>
    <w:tmpl w:val="096E01DC"/>
    <w:lvl w:ilvl="0" w:tplc="82C895C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>
    <w:nsid w:val="397B5706"/>
    <w:multiLevelType w:val="hybridMultilevel"/>
    <w:tmpl w:val="9DFEC95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397D300D"/>
    <w:multiLevelType w:val="hybridMultilevel"/>
    <w:tmpl w:val="428EB0A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3B6A1FD8"/>
    <w:multiLevelType w:val="hybridMultilevel"/>
    <w:tmpl w:val="D6A03E0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3BC93ED4"/>
    <w:multiLevelType w:val="hybridMultilevel"/>
    <w:tmpl w:val="2774FDE4"/>
    <w:lvl w:ilvl="0" w:tplc="82C895C8">
      <w:start w:val="1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4">
    <w:nsid w:val="3D0F23E4"/>
    <w:multiLevelType w:val="hybridMultilevel"/>
    <w:tmpl w:val="A65451C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3DAE0B75"/>
    <w:multiLevelType w:val="hybridMultilevel"/>
    <w:tmpl w:val="B948A53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3DB21888"/>
    <w:multiLevelType w:val="hybridMultilevel"/>
    <w:tmpl w:val="8688814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3E690E53"/>
    <w:multiLevelType w:val="hybridMultilevel"/>
    <w:tmpl w:val="A65451C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3E8A01F0"/>
    <w:multiLevelType w:val="hybridMultilevel"/>
    <w:tmpl w:val="FF04CAAC"/>
    <w:lvl w:ilvl="0" w:tplc="82C895C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3EA504B6"/>
    <w:multiLevelType w:val="hybridMultilevel"/>
    <w:tmpl w:val="BD9EDCF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3F097B5B"/>
    <w:multiLevelType w:val="hybridMultilevel"/>
    <w:tmpl w:val="33EA1DC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3FBF38CD"/>
    <w:multiLevelType w:val="hybridMultilevel"/>
    <w:tmpl w:val="BD9EDCF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401E0E7E"/>
    <w:multiLevelType w:val="hybridMultilevel"/>
    <w:tmpl w:val="50E24CA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40C86EC3"/>
    <w:multiLevelType w:val="hybridMultilevel"/>
    <w:tmpl w:val="DD26BE5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41232B06"/>
    <w:multiLevelType w:val="hybridMultilevel"/>
    <w:tmpl w:val="62D028A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41C7283A"/>
    <w:multiLevelType w:val="hybridMultilevel"/>
    <w:tmpl w:val="B0EA9B5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41E11FE7"/>
    <w:multiLevelType w:val="hybridMultilevel"/>
    <w:tmpl w:val="44F617B4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42975D71"/>
    <w:multiLevelType w:val="hybridMultilevel"/>
    <w:tmpl w:val="9996BCC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444C617D"/>
    <w:multiLevelType w:val="hybridMultilevel"/>
    <w:tmpl w:val="616E40C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44A11E7A"/>
    <w:multiLevelType w:val="hybridMultilevel"/>
    <w:tmpl w:val="E0AA735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44BB0D74"/>
    <w:multiLevelType w:val="hybridMultilevel"/>
    <w:tmpl w:val="8EFCC6F8"/>
    <w:lvl w:ilvl="0" w:tplc="505E83B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1">
    <w:nsid w:val="44E70B90"/>
    <w:multiLevelType w:val="hybridMultilevel"/>
    <w:tmpl w:val="A05A307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44F51F3C"/>
    <w:multiLevelType w:val="hybridMultilevel"/>
    <w:tmpl w:val="07D0200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44F82036"/>
    <w:multiLevelType w:val="hybridMultilevel"/>
    <w:tmpl w:val="504A769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45006180"/>
    <w:multiLevelType w:val="hybridMultilevel"/>
    <w:tmpl w:val="7CAAF9F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45603A93"/>
    <w:multiLevelType w:val="hybridMultilevel"/>
    <w:tmpl w:val="9A228BE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45923E35"/>
    <w:multiLevelType w:val="hybridMultilevel"/>
    <w:tmpl w:val="F2B4744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46B26203"/>
    <w:multiLevelType w:val="hybridMultilevel"/>
    <w:tmpl w:val="CCE06B80"/>
    <w:lvl w:ilvl="0" w:tplc="82C895C8">
      <w:start w:val="1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8">
    <w:nsid w:val="47914A1D"/>
    <w:multiLevelType w:val="hybridMultilevel"/>
    <w:tmpl w:val="0716204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47F67DA6"/>
    <w:multiLevelType w:val="hybridMultilevel"/>
    <w:tmpl w:val="35960E7A"/>
    <w:lvl w:ilvl="0" w:tplc="D870F0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483B566F"/>
    <w:multiLevelType w:val="hybridMultilevel"/>
    <w:tmpl w:val="3614F6E4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49132066"/>
    <w:multiLevelType w:val="hybridMultilevel"/>
    <w:tmpl w:val="4F22349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491852F8"/>
    <w:multiLevelType w:val="hybridMultilevel"/>
    <w:tmpl w:val="4C3E483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4A5C0029"/>
    <w:multiLevelType w:val="hybridMultilevel"/>
    <w:tmpl w:val="C0A4EC0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4A7814AE"/>
    <w:multiLevelType w:val="hybridMultilevel"/>
    <w:tmpl w:val="1EAE6F7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4ABA77CA"/>
    <w:multiLevelType w:val="hybridMultilevel"/>
    <w:tmpl w:val="BC14DCF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4B1A6747"/>
    <w:multiLevelType w:val="hybridMultilevel"/>
    <w:tmpl w:val="EACE7E3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4B5C3CAE"/>
    <w:multiLevelType w:val="hybridMultilevel"/>
    <w:tmpl w:val="2C12029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4C4C3AC9"/>
    <w:multiLevelType w:val="hybridMultilevel"/>
    <w:tmpl w:val="7200E36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4CAF11D5"/>
    <w:multiLevelType w:val="hybridMultilevel"/>
    <w:tmpl w:val="F64C7B8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4D254F85"/>
    <w:multiLevelType w:val="hybridMultilevel"/>
    <w:tmpl w:val="7E90029A"/>
    <w:lvl w:ilvl="0" w:tplc="D870F0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4D2556BD"/>
    <w:multiLevelType w:val="hybridMultilevel"/>
    <w:tmpl w:val="E5EAF5B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4D8E78EE"/>
    <w:multiLevelType w:val="hybridMultilevel"/>
    <w:tmpl w:val="0A88666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4E4E52F7"/>
    <w:multiLevelType w:val="hybridMultilevel"/>
    <w:tmpl w:val="2AB6034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4E59047C"/>
    <w:multiLevelType w:val="hybridMultilevel"/>
    <w:tmpl w:val="BD9EDCF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4E7F188E"/>
    <w:multiLevelType w:val="hybridMultilevel"/>
    <w:tmpl w:val="BD9EDCF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4FC03A6A"/>
    <w:multiLevelType w:val="hybridMultilevel"/>
    <w:tmpl w:val="C0A4EC0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5042318F"/>
    <w:multiLevelType w:val="hybridMultilevel"/>
    <w:tmpl w:val="FE44FD9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508D69F2"/>
    <w:multiLevelType w:val="hybridMultilevel"/>
    <w:tmpl w:val="8EE0AD6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50BF080C"/>
    <w:multiLevelType w:val="hybridMultilevel"/>
    <w:tmpl w:val="A72A8E5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50E76AAB"/>
    <w:multiLevelType w:val="hybridMultilevel"/>
    <w:tmpl w:val="E0AA7356"/>
    <w:lvl w:ilvl="0" w:tplc="D7661AB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1">
    <w:nsid w:val="511C59F2"/>
    <w:multiLevelType w:val="hybridMultilevel"/>
    <w:tmpl w:val="C382CB0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52402845"/>
    <w:multiLevelType w:val="hybridMultilevel"/>
    <w:tmpl w:val="397EE9C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52BE16F6"/>
    <w:multiLevelType w:val="hybridMultilevel"/>
    <w:tmpl w:val="781EAE9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534E1672"/>
    <w:multiLevelType w:val="hybridMultilevel"/>
    <w:tmpl w:val="AA9E0B5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536A53EF"/>
    <w:multiLevelType w:val="hybridMultilevel"/>
    <w:tmpl w:val="90F8E64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53E427AD"/>
    <w:multiLevelType w:val="hybridMultilevel"/>
    <w:tmpl w:val="B8CC135E"/>
    <w:lvl w:ilvl="0" w:tplc="82C895C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7">
    <w:nsid w:val="55224D48"/>
    <w:multiLevelType w:val="hybridMultilevel"/>
    <w:tmpl w:val="3306F7C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553A551A"/>
    <w:multiLevelType w:val="hybridMultilevel"/>
    <w:tmpl w:val="3DBEEE5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55851CDC"/>
    <w:multiLevelType w:val="hybridMultilevel"/>
    <w:tmpl w:val="98068D7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564A0C6C"/>
    <w:multiLevelType w:val="hybridMultilevel"/>
    <w:tmpl w:val="1F72C5B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56596C53"/>
    <w:multiLevelType w:val="hybridMultilevel"/>
    <w:tmpl w:val="E8CC92BC"/>
    <w:lvl w:ilvl="0" w:tplc="D870F0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57260963"/>
    <w:multiLevelType w:val="hybridMultilevel"/>
    <w:tmpl w:val="B0EA9B5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57A93C32"/>
    <w:multiLevelType w:val="hybridMultilevel"/>
    <w:tmpl w:val="25D84C8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584645CA"/>
    <w:multiLevelType w:val="hybridMultilevel"/>
    <w:tmpl w:val="46E091E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599C0E70"/>
    <w:multiLevelType w:val="hybridMultilevel"/>
    <w:tmpl w:val="43D6F95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5AB22E32"/>
    <w:multiLevelType w:val="hybridMultilevel"/>
    <w:tmpl w:val="6D8E3DDA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5ABD54C3"/>
    <w:multiLevelType w:val="hybridMultilevel"/>
    <w:tmpl w:val="E89E927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5AE13407"/>
    <w:multiLevelType w:val="hybridMultilevel"/>
    <w:tmpl w:val="5C663122"/>
    <w:lvl w:ilvl="0" w:tplc="5F46811A">
      <w:start w:val="1"/>
      <w:numFmt w:val="upperLetter"/>
      <w:lvlText w:val="%1)"/>
      <w:lvlJc w:val="left"/>
      <w:pPr>
        <w:ind w:left="786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9">
    <w:nsid w:val="5B035BC3"/>
    <w:multiLevelType w:val="hybridMultilevel"/>
    <w:tmpl w:val="E0AA735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5B366170"/>
    <w:multiLevelType w:val="hybridMultilevel"/>
    <w:tmpl w:val="A766977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5B8843AD"/>
    <w:multiLevelType w:val="hybridMultilevel"/>
    <w:tmpl w:val="0770C7AA"/>
    <w:lvl w:ilvl="0" w:tplc="82C895C8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2">
    <w:nsid w:val="5B9B151C"/>
    <w:multiLevelType w:val="hybridMultilevel"/>
    <w:tmpl w:val="DC566AC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5C462109"/>
    <w:multiLevelType w:val="hybridMultilevel"/>
    <w:tmpl w:val="3440C49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5CA208F6"/>
    <w:multiLevelType w:val="hybridMultilevel"/>
    <w:tmpl w:val="44F617B4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5D0255FE"/>
    <w:multiLevelType w:val="hybridMultilevel"/>
    <w:tmpl w:val="5E16C45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>
    <w:nsid w:val="5D0B4789"/>
    <w:multiLevelType w:val="hybridMultilevel"/>
    <w:tmpl w:val="28AEE38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5E401584"/>
    <w:multiLevelType w:val="hybridMultilevel"/>
    <w:tmpl w:val="3A74EFB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5E472730"/>
    <w:multiLevelType w:val="hybridMultilevel"/>
    <w:tmpl w:val="3744B2E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>
    <w:nsid w:val="5EA660D8"/>
    <w:multiLevelType w:val="hybridMultilevel"/>
    <w:tmpl w:val="FDA8C58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5EF34CF1"/>
    <w:multiLevelType w:val="hybridMultilevel"/>
    <w:tmpl w:val="23A02B0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>
    <w:nsid w:val="5F311BE5"/>
    <w:multiLevelType w:val="hybridMultilevel"/>
    <w:tmpl w:val="93FA7F7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612F173A"/>
    <w:multiLevelType w:val="hybridMultilevel"/>
    <w:tmpl w:val="7488EF5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>
    <w:nsid w:val="61F54EDB"/>
    <w:multiLevelType w:val="hybridMultilevel"/>
    <w:tmpl w:val="C298B42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62371475"/>
    <w:multiLevelType w:val="hybridMultilevel"/>
    <w:tmpl w:val="EE46A9D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62CF70A9"/>
    <w:multiLevelType w:val="hybridMultilevel"/>
    <w:tmpl w:val="93FA7F7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6342149C"/>
    <w:multiLevelType w:val="hybridMultilevel"/>
    <w:tmpl w:val="99BEBD3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63B022BF"/>
    <w:multiLevelType w:val="hybridMultilevel"/>
    <w:tmpl w:val="93FA7F7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>
    <w:nsid w:val="647A72EB"/>
    <w:multiLevelType w:val="hybridMultilevel"/>
    <w:tmpl w:val="F64C7B8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654E33CA"/>
    <w:multiLevelType w:val="hybridMultilevel"/>
    <w:tmpl w:val="50E24CA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>
    <w:nsid w:val="65BE01DA"/>
    <w:multiLevelType w:val="hybridMultilevel"/>
    <w:tmpl w:val="9474C23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>
    <w:nsid w:val="669532D3"/>
    <w:multiLevelType w:val="hybridMultilevel"/>
    <w:tmpl w:val="EAFEAF7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6790434B"/>
    <w:multiLevelType w:val="hybridMultilevel"/>
    <w:tmpl w:val="A516A6B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67AB5F54"/>
    <w:multiLevelType w:val="hybridMultilevel"/>
    <w:tmpl w:val="9DFEC95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67B26641"/>
    <w:multiLevelType w:val="hybridMultilevel"/>
    <w:tmpl w:val="26CE2B44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25">
    <w:nsid w:val="67D068A7"/>
    <w:multiLevelType w:val="hybridMultilevel"/>
    <w:tmpl w:val="43381D8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68055E04"/>
    <w:multiLevelType w:val="hybridMultilevel"/>
    <w:tmpl w:val="FEBAD33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684207B4"/>
    <w:multiLevelType w:val="hybridMultilevel"/>
    <w:tmpl w:val="7F58CAE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68E43B53"/>
    <w:multiLevelType w:val="hybridMultilevel"/>
    <w:tmpl w:val="C0A4EC0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69C756FF"/>
    <w:multiLevelType w:val="hybridMultilevel"/>
    <w:tmpl w:val="99025BA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>
    <w:nsid w:val="6A476611"/>
    <w:multiLevelType w:val="hybridMultilevel"/>
    <w:tmpl w:val="D7E6203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>
    <w:nsid w:val="6A631403"/>
    <w:multiLevelType w:val="hybridMultilevel"/>
    <w:tmpl w:val="D646C84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6A6563D8"/>
    <w:multiLevelType w:val="hybridMultilevel"/>
    <w:tmpl w:val="C7C219D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6A9066C7"/>
    <w:multiLevelType w:val="hybridMultilevel"/>
    <w:tmpl w:val="629A04A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>
    <w:nsid w:val="6B027DC9"/>
    <w:multiLevelType w:val="hybridMultilevel"/>
    <w:tmpl w:val="9350D82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>
    <w:nsid w:val="6B586AB7"/>
    <w:multiLevelType w:val="hybridMultilevel"/>
    <w:tmpl w:val="748E007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6B597F08"/>
    <w:multiLevelType w:val="hybridMultilevel"/>
    <w:tmpl w:val="6D8E3DDA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6BAC7025"/>
    <w:multiLevelType w:val="hybridMultilevel"/>
    <w:tmpl w:val="FB52FF1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>
    <w:nsid w:val="6BC53A29"/>
    <w:multiLevelType w:val="hybridMultilevel"/>
    <w:tmpl w:val="F9F02D3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>
    <w:nsid w:val="6C097094"/>
    <w:multiLevelType w:val="hybridMultilevel"/>
    <w:tmpl w:val="5536540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>
    <w:nsid w:val="6C8D29B0"/>
    <w:multiLevelType w:val="hybridMultilevel"/>
    <w:tmpl w:val="FAAC512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>
    <w:nsid w:val="6CB249E7"/>
    <w:multiLevelType w:val="hybridMultilevel"/>
    <w:tmpl w:val="ECFE4FF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6DBC0AF1"/>
    <w:multiLevelType w:val="hybridMultilevel"/>
    <w:tmpl w:val="060EA6B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6DF102A7"/>
    <w:multiLevelType w:val="hybridMultilevel"/>
    <w:tmpl w:val="DB5C003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6EC0157F"/>
    <w:multiLevelType w:val="hybridMultilevel"/>
    <w:tmpl w:val="B948A53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6ED4058E"/>
    <w:multiLevelType w:val="hybridMultilevel"/>
    <w:tmpl w:val="B22A81F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6EF87B55"/>
    <w:multiLevelType w:val="hybridMultilevel"/>
    <w:tmpl w:val="B192D45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>
    <w:nsid w:val="6EF92286"/>
    <w:multiLevelType w:val="hybridMultilevel"/>
    <w:tmpl w:val="B948A53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>
    <w:nsid w:val="6F0147DD"/>
    <w:multiLevelType w:val="hybridMultilevel"/>
    <w:tmpl w:val="21EE12B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>
    <w:nsid w:val="6F1304A5"/>
    <w:multiLevelType w:val="hybridMultilevel"/>
    <w:tmpl w:val="A64EA86C"/>
    <w:lvl w:ilvl="0" w:tplc="82C895C8">
      <w:start w:val="1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0">
    <w:nsid w:val="6F3047AA"/>
    <w:multiLevelType w:val="hybridMultilevel"/>
    <w:tmpl w:val="FA10E5B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>
    <w:nsid w:val="6F4210A3"/>
    <w:multiLevelType w:val="hybridMultilevel"/>
    <w:tmpl w:val="C4DA775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>
    <w:nsid w:val="6FAC6D0D"/>
    <w:multiLevelType w:val="hybridMultilevel"/>
    <w:tmpl w:val="21EE12B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>
    <w:nsid w:val="6FBF3305"/>
    <w:multiLevelType w:val="hybridMultilevel"/>
    <w:tmpl w:val="21EE12B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6FD928DF"/>
    <w:multiLevelType w:val="hybridMultilevel"/>
    <w:tmpl w:val="FA74CAD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>
    <w:nsid w:val="6FEE48D4"/>
    <w:multiLevelType w:val="hybridMultilevel"/>
    <w:tmpl w:val="504A769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>
    <w:nsid w:val="70181AA9"/>
    <w:multiLevelType w:val="hybridMultilevel"/>
    <w:tmpl w:val="1112457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70485275"/>
    <w:multiLevelType w:val="hybridMultilevel"/>
    <w:tmpl w:val="1F72C5B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>
    <w:nsid w:val="70A53F1F"/>
    <w:multiLevelType w:val="hybridMultilevel"/>
    <w:tmpl w:val="98068D7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70D16044"/>
    <w:multiLevelType w:val="hybridMultilevel"/>
    <w:tmpl w:val="A65451C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>
    <w:nsid w:val="70F81D8F"/>
    <w:multiLevelType w:val="hybridMultilevel"/>
    <w:tmpl w:val="7ACC7B1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71C13A6F"/>
    <w:multiLevelType w:val="hybridMultilevel"/>
    <w:tmpl w:val="05F0220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>
    <w:nsid w:val="71D54661"/>
    <w:multiLevelType w:val="hybridMultilevel"/>
    <w:tmpl w:val="963CED48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723819E9"/>
    <w:multiLevelType w:val="hybridMultilevel"/>
    <w:tmpl w:val="C0A4EC0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>
    <w:nsid w:val="72934D5A"/>
    <w:multiLevelType w:val="hybridMultilevel"/>
    <w:tmpl w:val="8688814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72DA72BF"/>
    <w:multiLevelType w:val="hybridMultilevel"/>
    <w:tmpl w:val="B8CC135E"/>
    <w:lvl w:ilvl="0" w:tplc="82C895C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6">
    <w:nsid w:val="72E20DCD"/>
    <w:multiLevelType w:val="hybridMultilevel"/>
    <w:tmpl w:val="32E4C3B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73195B50"/>
    <w:multiLevelType w:val="hybridMultilevel"/>
    <w:tmpl w:val="B21C605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75080C59"/>
    <w:multiLevelType w:val="hybridMultilevel"/>
    <w:tmpl w:val="A9246D4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76266340"/>
    <w:multiLevelType w:val="hybridMultilevel"/>
    <w:tmpl w:val="A3C8DFE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78AC3EEF"/>
    <w:multiLevelType w:val="hybridMultilevel"/>
    <w:tmpl w:val="2CBA501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>
    <w:nsid w:val="78E00A69"/>
    <w:multiLevelType w:val="hybridMultilevel"/>
    <w:tmpl w:val="0F44E5D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7965718A"/>
    <w:multiLevelType w:val="hybridMultilevel"/>
    <w:tmpl w:val="12603D4A"/>
    <w:lvl w:ilvl="0" w:tplc="82C895C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3">
    <w:nsid w:val="7AC81124"/>
    <w:multiLevelType w:val="hybridMultilevel"/>
    <w:tmpl w:val="A65ED850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7B00734B"/>
    <w:multiLevelType w:val="hybridMultilevel"/>
    <w:tmpl w:val="7DBC118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7B5F3B5A"/>
    <w:multiLevelType w:val="hybridMultilevel"/>
    <w:tmpl w:val="340E8B04"/>
    <w:lvl w:ilvl="0" w:tplc="82C895C8">
      <w:start w:val="1"/>
      <w:numFmt w:val="upperLetter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6">
    <w:nsid w:val="7B8277B0"/>
    <w:multiLevelType w:val="hybridMultilevel"/>
    <w:tmpl w:val="C0A4EC0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>
    <w:nsid w:val="7CA16D82"/>
    <w:multiLevelType w:val="hybridMultilevel"/>
    <w:tmpl w:val="E0AA735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>
    <w:nsid w:val="7CCD1234"/>
    <w:multiLevelType w:val="hybridMultilevel"/>
    <w:tmpl w:val="FC5271E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>
    <w:nsid w:val="7CE07725"/>
    <w:multiLevelType w:val="hybridMultilevel"/>
    <w:tmpl w:val="0DE20E3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>
    <w:nsid w:val="7D1D0B28"/>
    <w:multiLevelType w:val="hybridMultilevel"/>
    <w:tmpl w:val="5536540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>
    <w:nsid w:val="7DDB1D29"/>
    <w:multiLevelType w:val="hybridMultilevel"/>
    <w:tmpl w:val="DF3A3C0A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>
    <w:nsid w:val="7E9D0E16"/>
    <w:multiLevelType w:val="hybridMultilevel"/>
    <w:tmpl w:val="1CE61AAE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7ED331F4"/>
    <w:multiLevelType w:val="hybridMultilevel"/>
    <w:tmpl w:val="DC566AC6"/>
    <w:lvl w:ilvl="0" w:tplc="D7661A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7F484E52"/>
    <w:multiLevelType w:val="hybridMultilevel"/>
    <w:tmpl w:val="9474C23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5">
    <w:nsid w:val="7F5B2D9C"/>
    <w:multiLevelType w:val="hybridMultilevel"/>
    <w:tmpl w:val="EE46A9D6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6">
    <w:nsid w:val="7F6D5F39"/>
    <w:multiLevelType w:val="hybridMultilevel"/>
    <w:tmpl w:val="AF4210AC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>
    <w:nsid w:val="7F954B2D"/>
    <w:multiLevelType w:val="hybridMultilevel"/>
    <w:tmpl w:val="AE5EF794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>
    <w:nsid w:val="7FC74212"/>
    <w:multiLevelType w:val="hybridMultilevel"/>
    <w:tmpl w:val="F1B8A0D2"/>
    <w:lvl w:ilvl="0" w:tplc="82C895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8"/>
  </w:num>
  <w:num w:numId="2">
    <w:abstractNumId w:val="206"/>
  </w:num>
  <w:num w:numId="3">
    <w:abstractNumId w:val="258"/>
  </w:num>
  <w:num w:numId="4">
    <w:abstractNumId w:val="189"/>
  </w:num>
  <w:num w:numId="5">
    <w:abstractNumId w:val="79"/>
  </w:num>
  <w:num w:numId="6">
    <w:abstractNumId w:val="185"/>
  </w:num>
  <w:num w:numId="7">
    <w:abstractNumId w:val="88"/>
  </w:num>
  <w:num w:numId="8">
    <w:abstractNumId w:val="90"/>
  </w:num>
  <w:num w:numId="9">
    <w:abstractNumId w:val="274"/>
  </w:num>
  <w:num w:numId="10">
    <w:abstractNumId w:val="279"/>
  </w:num>
  <w:num w:numId="11">
    <w:abstractNumId w:val="232"/>
  </w:num>
  <w:num w:numId="12">
    <w:abstractNumId w:val="127"/>
  </w:num>
  <w:num w:numId="13">
    <w:abstractNumId w:val="12"/>
  </w:num>
  <w:num w:numId="14">
    <w:abstractNumId w:val="212"/>
  </w:num>
  <w:num w:numId="15">
    <w:abstractNumId w:val="265"/>
  </w:num>
  <w:num w:numId="16">
    <w:abstractNumId w:val="179"/>
  </w:num>
  <w:num w:numId="17">
    <w:abstractNumId w:val="186"/>
  </w:num>
  <w:num w:numId="18">
    <w:abstractNumId w:val="108"/>
  </w:num>
  <w:num w:numId="19">
    <w:abstractNumId w:val="156"/>
  </w:num>
  <w:num w:numId="20">
    <w:abstractNumId w:val="262"/>
  </w:num>
  <w:num w:numId="21">
    <w:abstractNumId w:val="139"/>
  </w:num>
  <w:num w:numId="22">
    <w:abstractNumId w:val="174"/>
  </w:num>
  <w:num w:numId="23">
    <w:abstractNumId w:val="175"/>
  </w:num>
  <w:num w:numId="24">
    <w:abstractNumId w:val="141"/>
  </w:num>
  <w:num w:numId="25">
    <w:abstractNumId w:val="4"/>
  </w:num>
  <w:num w:numId="26">
    <w:abstractNumId w:val="97"/>
  </w:num>
  <w:num w:numId="27">
    <w:abstractNumId w:val="182"/>
  </w:num>
  <w:num w:numId="28">
    <w:abstractNumId w:val="253"/>
  </w:num>
  <w:num w:numId="29">
    <w:abstractNumId w:val="124"/>
  </w:num>
  <w:num w:numId="30">
    <w:abstractNumId w:val="243"/>
  </w:num>
  <w:num w:numId="31">
    <w:abstractNumId w:val="10"/>
  </w:num>
  <w:num w:numId="32">
    <w:abstractNumId w:val="11"/>
  </w:num>
  <w:num w:numId="33">
    <w:abstractNumId w:val="259"/>
  </w:num>
  <w:num w:numId="34">
    <w:abstractNumId w:val="86"/>
  </w:num>
  <w:num w:numId="35">
    <w:abstractNumId w:val="126"/>
  </w:num>
  <w:num w:numId="36">
    <w:abstractNumId w:val="122"/>
  </w:num>
  <w:num w:numId="37">
    <w:abstractNumId w:val="99"/>
  </w:num>
  <w:num w:numId="38">
    <w:abstractNumId w:val="137"/>
  </w:num>
  <w:num w:numId="39">
    <w:abstractNumId w:val="73"/>
  </w:num>
  <w:num w:numId="40">
    <w:abstractNumId w:val="134"/>
  </w:num>
  <w:num w:numId="41">
    <w:abstractNumId w:val="59"/>
  </w:num>
  <w:num w:numId="42">
    <w:abstractNumId w:val="172"/>
  </w:num>
  <w:num w:numId="43">
    <w:abstractNumId w:val="27"/>
  </w:num>
  <w:num w:numId="44">
    <w:abstractNumId w:val="118"/>
  </w:num>
  <w:num w:numId="45">
    <w:abstractNumId w:val="252"/>
  </w:num>
  <w:num w:numId="46">
    <w:abstractNumId w:val="170"/>
  </w:num>
  <w:num w:numId="47">
    <w:abstractNumId w:val="96"/>
  </w:num>
  <w:num w:numId="48">
    <w:abstractNumId w:val="159"/>
  </w:num>
  <w:num w:numId="49">
    <w:abstractNumId w:val="191"/>
  </w:num>
  <w:num w:numId="50">
    <w:abstractNumId w:val="120"/>
  </w:num>
  <w:num w:numId="51">
    <w:abstractNumId w:val="248"/>
  </w:num>
  <w:num w:numId="52">
    <w:abstractNumId w:val="266"/>
  </w:num>
  <w:num w:numId="53">
    <w:abstractNumId w:val="29"/>
  </w:num>
  <w:num w:numId="54">
    <w:abstractNumId w:val="93"/>
  </w:num>
  <w:num w:numId="55">
    <w:abstractNumId w:val="229"/>
  </w:num>
  <w:num w:numId="56">
    <w:abstractNumId w:val="5"/>
  </w:num>
  <w:num w:numId="57">
    <w:abstractNumId w:val="40"/>
  </w:num>
  <w:num w:numId="58">
    <w:abstractNumId w:val="24"/>
  </w:num>
  <w:num w:numId="59">
    <w:abstractNumId w:val="165"/>
  </w:num>
  <w:num w:numId="60">
    <w:abstractNumId w:val="81"/>
  </w:num>
  <w:num w:numId="61">
    <w:abstractNumId w:val="3"/>
  </w:num>
  <w:num w:numId="62">
    <w:abstractNumId w:val="60"/>
  </w:num>
  <w:num w:numId="63">
    <w:abstractNumId w:val="178"/>
  </w:num>
  <w:num w:numId="64">
    <w:abstractNumId w:val="250"/>
  </w:num>
  <w:num w:numId="65">
    <w:abstractNumId w:val="158"/>
  </w:num>
  <w:num w:numId="66">
    <w:abstractNumId w:val="203"/>
  </w:num>
  <w:num w:numId="67">
    <w:abstractNumId w:val="55"/>
  </w:num>
  <w:num w:numId="68">
    <w:abstractNumId w:val="155"/>
  </w:num>
  <w:num w:numId="69">
    <w:abstractNumId w:val="131"/>
  </w:num>
  <w:num w:numId="70">
    <w:abstractNumId w:val="208"/>
  </w:num>
  <w:num w:numId="71">
    <w:abstractNumId w:val="157"/>
  </w:num>
  <w:num w:numId="72">
    <w:abstractNumId w:val="56"/>
  </w:num>
  <w:num w:numId="73">
    <w:abstractNumId w:val="220"/>
  </w:num>
  <w:num w:numId="74">
    <w:abstractNumId w:val="284"/>
  </w:num>
  <w:num w:numId="75">
    <w:abstractNumId w:val="46"/>
  </w:num>
  <w:num w:numId="76">
    <w:abstractNumId w:val="195"/>
  </w:num>
  <w:num w:numId="77">
    <w:abstractNumId w:val="257"/>
  </w:num>
  <w:num w:numId="78">
    <w:abstractNumId w:val="190"/>
  </w:num>
  <w:num w:numId="79">
    <w:abstractNumId w:val="6"/>
  </w:num>
  <w:num w:numId="80">
    <w:abstractNumId w:val="87"/>
  </w:num>
  <w:num w:numId="81">
    <w:abstractNumId w:val="193"/>
  </w:num>
  <w:num w:numId="82">
    <w:abstractNumId w:val="129"/>
  </w:num>
  <w:num w:numId="83">
    <w:abstractNumId w:val="133"/>
  </w:num>
  <w:num w:numId="84">
    <w:abstractNumId w:val="221"/>
  </w:num>
  <w:num w:numId="85">
    <w:abstractNumId w:val="75"/>
  </w:num>
  <w:num w:numId="86">
    <w:abstractNumId w:val="275"/>
  </w:num>
  <w:num w:numId="87">
    <w:abstractNumId w:val="51"/>
  </w:num>
  <w:num w:numId="88">
    <w:abstractNumId w:val="147"/>
  </w:num>
  <w:num w:numId="89">
    <w:abstractNumId w:val="22"/>
  </w:num>
  <w:num w:numId="90">
    <w:abstractNumId w:val="273"/>
  </w:num>
  <w:num w:numId="91">
    <w:abstractNumId w:val="107"/>
  </w:num>
  <w:num w:numId="92">
    <w:abstractNumId w:val="105"/>
  </w:num>
  <w:num w:numId="93">
    <w:abstractNumId w:val="161"/>
  </w:num>
  <w:num w:numId="94">
    <w:abstractNumId w:val="57"/>
  </w:num>
  <w:num w:numId="95">
    <w:abstractNumId w:val="249"/>
  </w:num>
  <w:num w:numId="96">
    <w:abstractNumId w:val="132"/>
  </w:num>
  <w:num w:numId="97">
    <w:abstractNumId w:val="62"/>
  </w:num>
  <w:num w:numId="98">
    <w:abstractNumId w:val="47"/>
  </w:num>
  <w:num w:numId="99">
    <w:abstractNumId w:val="267"/>
  </w:num>
  <w:num w:numId="100">
    <w:abstractNumId w:val="237"/>
  </w:num>
  <w:num w:numId="101">
    <w:abstractNumId w:val="45"/>
  </w:num>
  <w:num w:numId="102">
    <w:abstractNumId w:val="130"/>
  </w:num>
  <w:num w:numId="103">
    <w:abstractNumId w:val="223"/>
  </w:num>
  <w:num w:numId="104">
    <w:abstractNumId w:val="231"/>
  </w:num>
  <w:num w:numId="105">
    <w:abstractNumId w:val="167"/>
  </w:num>
  <w:num w:numId="106">
    <w:abstractNumId w:val="72"/>
  </w:num>
  <w:num w:numId="107">
    <w:abstractNumId w:val="48"/>
  </w:num>
  <w:num w:numId="108">
    <w:abstractNumId w:val="115"/>
  </w:num>
  <w:num w:numId="109">
    <w:abstractNumId w:val="68"/>
  </w:num>
  <w:num w:numId="110">
    <w:abstractNumId w:val="83"/>
  </w:num>
  <w:num w:numId="111">
    <w:abstractNumId w:val="177"/>
  </w:num>
  <w:num w:numId="112">
    <w:abstractNumId w:val="28"/>
  </w:num>
  <w:num w:numId="113">
    <w:abstractNumId w:val="254"/>
  </w:num>
  <w:num w:numId="114">
    <w:abstractNumId w:val="94"/>
  </w:num>
  <w:num w:numId="115">
    <w:abstractNumId w:val="213"/>
  </w:num>
  <w:num w:numId="116">
    <w:abstractNumId w:val="63"/>
  </w:num>
  <w:num w:numId="117">
    <w:abstractNumId w:val="168"/>
  </w:num>
  <w:num w:numId="118">
    <w:abstractNumId w:val="197"/>
  </w:num>
  <w:num w:numId="119">
    <w:abstractNumId w:val="278"/>
  </w:num>
  <w:num w:numId="120">
    <w:abstractNumId w:val="269"/>
  </w:num>
  <w:num w:numId="121">
    <w:abstractNumId w:val="66"/>
  </w:num>
  <w:num w:numId="122">
    <w:abstractNumId w:val="78"/>
  </w:num>
  <w:num w:numId="123">
    <w:abstractNumId w:val="261"/>
  </w:num>
  <w:num w:numId="124">
    <w:abstractNumId w:val="64"/>
  </w:num>
  <w:num w:numId="125">
    <w:abstractNumId w:val="171"/>
  </w:num>
  <w:num w:numId="126">
    <w:abstractNumId w:val="218"/>
  </w:num>
  <w:num w:numId="127">
    <w:abstractNumId w:val="128"/>
  </w:num>
  <w:num w:numId="128">
    <w:abstractNumId w:val="169"/>
  </w:num>
  <w:num w:numId="129">
    <w:abstractNumId w:val="286"/>
  </w:num>
  <w:num w:numId="130">
    <w:abstractNumId w:val="9"/>
  </w:num>
  <w:num w:numId="131">
    <w:abstractNumId w:val="42"/>
  </w:num>
  <w:num w:numId="132">
    <w:abstractNumId w:val="38"/>
  </w:num>
  <w:num w:numId="133">
    <w:abstractNumId w:val="8"/>
  </w:num>
  <w:num w:numId="134">
    <w:abstractNumId w:val="82"/>
  </w:num>
  <w:num w:numId="135">
    <w:abstractNumId w:val="65"/>
  </w:num>
  <w:num w:numId="136">
    <w:abstractNumId w:val="140"/>
  </w:num>
  <w:num w:numId="137">
    <w:abstractNumId w:val="188"/>
  </w:num>
  <w:num w:numId="138">
    <w:abstractNumId w:val="192"/>
  </w:num>
  <w:num w:numId="139">
    <w:abstractNumId w:val="145"/>
  </w:num>
  <w:num w:numId="140">
    <w:abstractNumId w:val="271"/>
  </w:num>
  <w:num w:numId="141">
    <w:abstractNumId w:val="58"/>
  </w:num>
  <w:num w:numId="142">
    <w:abstractNumId w:val="235"/>
  </w:num>
  <w:num w:numId="143">
    <w:abstractNumId w:val="37"/>
  </w:num>
  <w:num w:numId="144">
    <w:abstractNumId w:val="104"/>
  </w:num>
  <w:num w:numId="145">
    <w:abstractNumId w:val="272"/>
  </w:num>
  <w:num w:numId="146">
    <w:abstractNumId w:val="181"/>
  </w:num>
  <w:num w:numId="147">
    <w:abstractNumId w:val="194"/>
  </w:num>
  <w:num w:numId="148">
    <w:abstractNumId w:val="225"/>
  </w:num>
  <w:num w:numId="149">
    <w:abstractNumId w:val="142"/>
  </w:num>
  <w:num w:numId="150">
    <w:abstractNumId w:val="240"/>
  </w:num>
  <w:num w:numId="151">
    <w:abstractNumId w:val="251"/>
  </w:num>
  <w:num w:numId="152">
    <w:abstractNumId w:val="17"/>
  </w:num>
  <w:num w:numId="153">
    <w:abstractNumId w:val="207"/>
  </w:num>
  <w:num w:numId="154">
    <w:abstractNumId w:val="219"/>
  </w:num>
  <w:num w:numId="155">
    <w:abstractNumId w:val="242"/>
  </w:num>
  <w:num w:numId="156">
    <w:abstractNumId w:val="222"/>
  </w:num>
  <w:num w:numId="157">
    <w:abstractNumId w:val="210"/>
  </w:num>
  <w:num w:numId="158">
    <w:abstractNumId w:val="14"/>
  </w:num>
  <w:num w:numId="159">
    <w:abstractNumId w:val="205"/>
  </w:num>
  <w:num w:numId="160">
    <w:abstractNumId w:val="21"/>
  </w:num>
  <w:num w:numId="161">
    <w:abstractNumId w:val="80"/>
  </w:num>
  <w:num w:numId="162">
    <w:abstractNumId w:val="247"/>
  </w:num>
  <w:num w:numId="163">
    <w:abstractNumId w:val="244"/>
  </w:num>
  <w:num w:numId="164">
    <w:abstractNumId w:val="135"/>
  </w:num>
  <w:num w:numId="165">
    <w:abstractNumId w:val="77"/>
  </w:num>
  <w:num w:numId="166">
    <w:abstractNumId w:val="102"/>
  </w:num>
  <w:num w:numId="167">
    <w:abstractNumId w:val="166"/>
  </w:num>
  <w:num w:numId="168">
    <w:abstractNumId w:val="23"/>
  </w:num>
  <w:num w:numId="169">
    <w:abstractNumId w:val="0"/>
  </w:num>
  <w:num w:numId="170">
    <w:abstractNumId w:val="18"/>
  </w:num>
  <w:num w:numId="171">
    <w:abstractNumId w:val="116"/>
  </w:num>
  <w:num w:numId="172">
    <w:abstractNumId w:val="241"/>
  </w:num>
  <w:num w:numId="173">
    <w:abstractNumId w:val="138"/>
  </w:num>
  <w:num w:numId="174">
    <w:abstractNumId w:val="264"/>
  </w:num>
  <w:num w:numId="175">
    <w:abstractNumId w:val="136"/>
  </w:num>
  <w:num w:numId="176">
    <w:abstractNumId w:val="285"/>
  </w:num>
  <w:num w:numId="177">
    <w:abstractNumId w:val="13"/>
  </w:num>
  <w:num w:numId="178">
    <w:abstractNumId w:val="214"/>
  </w:num>
  <w:num w:numId="179">
    <w:abstractNumId w:val="103"/>
  </w:num>
  <w:num w:numId="180">
    <w:abstractNumId w:val="92"/>
  </w:num>
  <w:num w:numId="181">
    <w:abstractNumId w:val="119"/>
  </w:num>
  <w:num w:numId="182">
    <w:abstractNumId w:val="33"/>
  </w:num>
  <w:num w:numId="183">
    <w:abstractNumId w:val="112"/>
  </w:num>
  <w:num w:numId="184">
    <w:abstractNumId w:val="7"/>
  </w:num>
  <w:num w:numId="185">
    <w:abstractNumId w:val="152"/>
  </w:num>
  <w:num w:numId="186">
    <w:abstractNumId w:val="36"/>
  </w:num>
  <w:num w:numId="187">
    <w:abstractNumId w:val="25"/>
  </w:num>
  <w:num w:numId="188">
    <w:abstractNumId w:val="1"/>
  </w:num>
  <w:num w:numId="189">
    <w:abstractNumId w:val="200"/>
  </w:num>
  <w:num w:numId="190">
    <w:abstractNumId w:val="151"/>
  </w:num>
  <w:num w:numId="191">
    <w:abstractNumId w:val="268"/>
  </w:num>
  <w:num w:numId="192">
    <w:abstractNumId w:val="226"/>
  </w:num>
  <w:num w:numId="193">
    <w:abstractNumId w:val="164"/>
  </w:num>
  <w:num w:numId="194">
    <w:abstractNumId w:val="49"/>
  </w:num>
  <w:num w:numId="195">
    <w:abstractNumId w:val="26"/>
  </w:num>
  <w:num w:numId="196">
    <w:abstractNumId w:val="121"/>
  </w:num>
  <w:num w:numId="197">
    <w:abstractNumId w:val="270"/>
  </w:num>
  <w:num w:numId="198">
    <w:abstractNumId w:val="61"/>
  </w:num>
  <w:num w:numId="199">
    <w:abstractNumId w:val="110"/>
  </w:num>
  <w:num w:numId="200">
    <w:abstractNumId w:val="32"/>
  </w:num>
  <w:num w:numId="201">
    <w:abstractNumId w:val="281"/>
  </w:num>
  <w:num w:numId="202">
    <w:abstractNumId w:val="209"/>
  </w:num>
  <w:num w:numId="203">
    <w:abstractNumId w:val="255"/>
  </w:num>
  <w:num w:numId="204">
    <w:abstractNumId w:val="153"/>
  </w:num>
  <w:num w:numId="205">
    <w:abstractNumId w:val="288"/>
  </w:num>
  <w:num w:numId="206">
    <w:abstractNumId w:val="39"/>
  </w:num>
  <w:num w:numId="207">
    <w:abstractNumId w:val="184"/>
  </w:num>
  <w:num w:numId="208">
    <w:abstractNumId w:val="2"/>
  </w:num>
  <w:num w:numId="209">
    <w:abstractNumId w:val="117"/>
  </w:num>
  <w:num w:numId="210">
    <w:abstractNumId w:val="106"/>
  </w:num>
  <w:num w:numId="211">
    <w:abstractNumId w:val="91"/>
  </w:num>
  <w:num w:numId="212">
    <w:abstractNumId w:val="43"/>
  </w:num>
  <w:num w:numId="213">
    <w:abstractNumId w:val="101"/>
  </w:num>
  <w:num w:numId="214">
    <w:abstractNumId w:val="183"/>
  </w:num>
  <w:num w:numId="215">
    <w:abstractNumId w:val="256"/>
  </w:num>
  <w:num w:numId="216">
    <w:abstractNumId w:val="113"/>
  </w:num>
  <w:num w:numId="217">
    <w:abstractNumId w:val="70"/>
  </w:num>
  <w:num w:numId="218">
    <w:abstractNumId w:val="50"/>
  </w:num>
  <w:num w:numId="219">
    <w:abstractNumId w:val="144"/>
  </w:num>
  <w:num w:numId="220">
    <w:abstractNumId w:val="53"/>
  </w:num>
  <w:num w:numId="221">
    <w:abstractNumId w:val="44"/>
  </w:num>
  <w:num w:numId="222">
    <w:abstractNumId w:val="30"/>
  </w:num>
  <w:num w:numId="223">
    <w:abstractNumId w:val="20"/>
  </w:num>
  <w:num w:numId="224">
    <w:abstractNumId w:val="154"/>
  </w:num>
  <w:num w:numId="225">
    <w:abstractNumId w:val="69"/>
  </w:num>
  <w:num w:numId="226">
    <w:abstractNumId w:val="238"/>
  </w:num>
  <w:num w:numId="227">
    <w:abstractNumId w:val="201"/>
  </w:num>
  <w:num w:numId="228">
    <w:abstractNumId w:val="224"/>
  </w:num>
  <w:num w:numId="229">
    <w:abstractNumId w:val="150"/>
  </w:num>
  <w:num w:numId="230">
    <w:abstractNumId w:val="233"/>
  </w:num>
  <w:num w:numId="231">
    <w:abstractNumId w:val="187"/>
  </w:num>
  <w:num w:numId="232">
    <w:abstractNumId w:val="163"/>
  </w:num>
  <w:num w:numId="233">
    <w:abstractNumId w:val="228"/>
  </w:num>
  <w:num w:numId="234">
    <w:abstractNumId w:val="263"/>
  </w:num>
  <w:num w:numId="235">
    <w:abstractNumId w:val="176"/>
  </w:num>
  <w:num w:numId="236">
    <w:abstractNumId w:val="276"/>
  </w:num>
  <w:num w:numId="237">
    <w:abstractNumId w:val="245"/>
  </w:num>
  <w:num w:numId="238">
    <w:abstractNumId w:val="282"/>
  </w:num>
  <w:num w:numId="239">
    <w:abstractNumId w:val="76"/>
  </w:num>
  <w:num w:numId="240">
    <w:abstractNumId w:val="216"/>
  </w:num>
  <w:num w:numId="241">
    <w:abstractNumId w:val="114"/>
  </w:num>
  <w:num w:numId="242">
    <w:abstractNumId w:val="98"/>
  </w:num>
  <w:num w:numId="243">
    <w:abstractNumId w:val="54"/>
  </w:num>
  <w:num w:numId="244">
    <w:abstractNumId w:val="85"/>
  </w:num>
  <w:num w:numId="245">
    <w:abstractNumId w:val="173"/>
  </w:num>
  <w:num w:numId="246">
    <w:abstractNumId w:val="34"/>
  </w:num>
  <w:num w:numId="247">
    <w:abstractNumId w:val="89"/>
  </w:num>
  <w:num w:numId="248">
    <w:abstractNumId w:val="234"/>
  </w:num>
  <w:num w:numId="249">
    <w:abstractNumId w:val="52"/>
  </w:num>
  <w:num w:numId="250">
    <w:abstractNumId w:val="260"/>
  </w:num>
  <w:num w:numId="251">
    <w:abstractNumId w:val="143"/>
  </w:num>
  <w:num w:numId="252">
    <w:abstractNumId w:val="280"/>
  </w:num>
  <w:num w:numId="253">
    <w:abstractNumId w:val="230"/>
  </w:num>
  <w:num w:numId="254">
    <w:abstractNumId w:val="239"/>
  </w:num>
  <w:num w:numId="255">
    <w:abstractNumId w:val="125"/>
  </w:num>
  <w:num w:numId="256">
    <w:abstractNumId w:val="227"/>
  </w:num>
  <w:num w:numId="257">
    <w:abstractNumId w:val="84"/>
  </w:num>
  <w:num w:numId="258">
    <w:abstractNumId w:val="162"/>
  </w:num>
  <w:num w:numId="259">
    <w:abstractNumId w:val="148"/>
  </w:num>
  <w:num w:numId="260">
    <w:abstractNumId w:val="19"/>
  </w:num>
  <w:num w:numId="261">
    <w:abstractNumId w:val="287"/>
  </w:num>
  <w:num w:numId="262">
    <w:abstractNumId w:val="246"/>
  </w:num>
  <w:num w:numId="263">
    <w:abstractNumId w:val="236"/>
  </w:num>
  <w:num w:numId="264">
    <w:abstractNumId w:val="74"/>
  </w:num>
  <w:num w:numId="265">
    <w:abstractNumId w:val="100"/>
  </w:num>
  <w:num w:numId="266">
    <w:abstractNumId w:val="277"/>
  </w:num>
  <w:num w:numId="267">
    <w:abstractNumId w:val="149"/>
  </w:num>
  <w:num w:numId="268">
    <w:abstractNumId w:val="67"/>
  </w:num>
  <w:num w:numId="269">
    <w:abstractNumId w:val="180"/>
  </w:num>
  <w:num w:numId="270">
    <w:abstractNumId w:val="31"/>
  </w:num>
  <w:num w:numId="271">
    <w:abstractNumId w:val="199"/>
  </w:num>
  <w:num w:numId="272">
    <w:abstractNumId w:val="146"/>
  </w:num>
  <w:num w:numId="273">
    <w:abstractNumId w:val="35"/>
  </w:num>
  <w:num w:numId="274">
    <w:abstractNumId w:val="204"/>
  </w:num>
  <w:num w:numId="275">
    <w:abstractNumId w:val="196"/>
  </w:num>
  <w:num w:numId="276">
    <w:abstractNumId w:val="16"/>
  </w:num>
  <w:num w:numId="277">
    <w:abstractNumId w:val="283"/>
  </w:num>
  <w:num w:numId="278">
    <w:abstractNumId w:val="109"/>
  </w:num>
  <w:num w:numId="279">
    <w:abstractNumId w:val="202"/>
  </w:num>
  <w:num w:numId="280">
    <w:abstractNumId w:val="160"/>
  </w:num>
  <w:num w:numId="281">
    <w:abstractNumId w:val="41"/>
  </w:num>
  <w:num w:numId="282">
    <w:abstractNumId w:val="123"/>
  </w:num>
  <w:num w:numId="283">
    <w:abstractNumId w:val="71"/>
  </w:num>
  <w:num w:numId="284">
    <w:abstractNumId w:val="15"/>
  </w:num>
  <w:num w:numId="285">
    <w:abstractNumId w:val="217"/>
  </w:num>
  <w:num w:numId="286">
    <w:abstractNumId w:val="211"/>
  </w:num>
  <w:num w:numId="287">
    <w:abstractNumId w:val="215"/>
  </w:num>
  <w:num w:numId="288">
    <w:abstractNumId w:val="95"/>
  </w:num>
  <w:num w:numId="289">
    <w:abstractNumId w:val="111"/>
  </w:num>
  <w:numIdMacAtCleanup w:val="28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noPunctuationKerning/>
  <w:characterSpacingControl w:val="doNotCompress"/>
  <w:compat/>
  <w:rsids>
    <w:rsidRoot w:val="00960C3C"/>
    <w:rsid w:val="00002427"/>
    <w:rsid w:val="0001039C"/>
    <w:rsid w:val="000123E3"/>
    <w:rsid w:val="00012CD3"/>
    <w:rsid w:val="00024D28"/>
    <w:rsid w:val="00032EBE"/>
    <w:rsid w:val="0004390D"/>
    <w:rsid w:val="00044001"/>
    <w:rsid w:val="0004459E"/>
    <w:rsid w:val="000466E4"/>
    <w:rsid w:val="00052272"/>
    <w:rsid w:val="00053E5E"/>
    <w:rsid w:val="00056EB9"/>
    <w:rsid w:val="00057467"/>
    <w:rsid w:val="00086D07"/>
    <w:rsid w:val="0009175A"/>
    <w:rsid w:val="000A31E4"/>
    <w:rsid w:val="000B16E6"/>
    <w:rsid w:val="000B6C57"/>
    <w:rsid w:val="000B74B3"/>
    <w:rsid w:val="000C784B"/>
    <w:rsid w:val="000D2002"/>
    <w:rsid w:val="000D2F5A"/>
    <w:rsid w:val="000E0560"/>
    <w:rsid w:val="000E0F34"/>
    <w:rsid w:val="000E3FAE"/>
    <w:rsid w:val="000E51A3"/>
    <w:rsid w:val="000F0C74"/>
    <w:rsid w:val="001005C0"/>
    <w:rsid w:val="001028DB"/>
    <w:rsid w:val="00107493"/>
    <w:rsid w:val="00115B51"/>
    <w:rsid w:val="00121DBA"/>
    <w:rsid w:val="00125DD0"/>
    <w:rsid w:val="00132B05"/>
    <w:rsid w:val="00133041"/>
    <w:rsid w:val="00144AE8"/>
    <w:rsid w:val="00151A62"/>
    <w:rsid w:val="00156FD1"/>
    <w:rsid w:val="001650E3"/>
    <w:rsid w:val="00165EAC"/>
    <w:rsid w:val="00166D62"/>
    <w:rsid w:val="001726EE"/>
    <w:rsid w:val="00177A4B"/>
    <w:rsid w:val="00191786"/>
    <w:rsid w:val="00191F73"/>
    <w:rsid w:val="00193F17"/>
    <w:rsid w:val="001A34A8"/>
    <w:rsid w:val="001B080C"/>
    <w:rsid w:val="001C2FCB"/>
    <w:rsid w:val="001C46C7"/>
    <w:rsid w:val="001D0531"/>
    <w:rsid w:val="001D7E40"/>
    <w:rsid w:val="001E23D9"/>
    <w:rsid w:val="001E3E2B"/>
    <w:rsid w:val="001E45DE"/>
    <w:rsid w:val="001E50EF"/>
    <w:rsid w:val="001F1739"/>
    <w:rsid w:val="001F57CF"/>
    <w:rsid w:val="0020037C"/>
    <w:rsid w:val="00214809"/>
    <w:rsid w:val="00214861"/>
    <w:rsid w:val="00216622"/>
    <w:rsid w:val="00217C47"/>
    <w:rsid w:val="00220A92"/>
    <w:rsid w:val="00220D0B"/>
    <w:rsid w:val="0022430A"/>
    <w:rsid w:val="002255FE"/>
    <w:rsid w:val="00230937"/>
    <w:rsid w:val="00231311"/>
    <w:rsid w:val="002329C4"/>
    <w:rsid w:val="00233B5A"/>
    <w:rsid w:val="00235D2C"/>
    <w:rsid w:val="00243CCF"/>
    <w:rsid w:val="00261597"/>
    <w:rsid w:val="002714F5"/>
    <w:rsid w:val="00276C4B"/>
    <w:rsid w:val="00282D84"/>
    <w:rsid w:val="00283B65"/>
    <w:rsid w:val="00297115"/>
    <w:rsid w:val="002A5235"/>
    <w:rsid w:val="002B43F4"/>
    <w:rsid w:val="002B4CE0"/>
    <w:rsid w:val="002B5ED7"/>
    <w:rsid w:val="002B784A"/>
    <w:rsid w:val="002B7AEE"/>
    <w:rsid w:val="002C443E"/>
    <w:rsid w:val="002C46BB"/>
    <w:rsid w:val="002C6E21"/>
    <w:rsid w:val="002D1E54"/>
    <w:rsid w:val="002D394F"/>
    <w:rsid w:val="002D58E6"/>
    <w:rsid w:val="002D591C"/>
    <w:rsid w:val="002E4194"/>
    <w:rsid w:val="002E4693"/>
    <w:rsid w:val="002F113A"/>
    <w:rsid w:val="002F57D9"/>
    <w:rsid w:val="0030582A"/>
    <w:rsid w:val="003063F6"/>
    <w:rsid w:val="00307C72"/>
    <w:rsid w:val="00316FFC"/>
    <w:rsid w:val="00322A95"/>
    <w:rsid w:val="00323923"/>
    <w:rsid w:val="00326B79"/>
    <w:rsid w:val="003308C9"/>
    <w:rsid w:val="0033360F"/>
    <w:rsid w:val="00334839"/>
    <w:rsid w:val="00341639"/>
    <w:rsid w:val="0034409A"/>
    <w:rsid w:val="003448C1"/>
    <w:rsid w:val="00345BFF"/>
    <w:rsid w:val="0034632B"/>
    <w:rsid w:val="003476A6"/>
    <w:rsid w:val="00351EB9"/>
    <w:rsid w:val="00352E62"/>
    <w:rsid w:val="00357600"/>
    <w:rsid w:val="0038089A"/>
    <w:rsid w:val="00383B3C"/>
    <w:rsid w:val="0038442E"/>
    <w:rsid w:val="0039126F"/>
    <w:rsid w:val="003931C1"/>
    <w:rsid w:val="003A5618"/>
    <w:rsid w:val="003A6FD3"/>
    <w:rsid w:val="003A7E54"/>
    <w:rsid w:val="003B2B40"/>
    <w:rsid w:val="003C029B"/>
    <w:rsid w:val="003C4B59"/>
    <w:rsid w:val="003C6210"/>
    <w:rsid w:val="003E1620"/>
    <w:rsid w:val="003F61A4"/>
    <w:rsid w:val="004014F5"/>
    <w:rsid w:val="0040334F"/>
    <w:rsid w:val="00405738"/>
    <w:rsid w:val="00411AC1"/>
    <w:rsid w:val="00412362"/>
    <w:rsid w:val="00416AC1"/>
    <w:rsid w:val="0041782E"/>
    <w:rsid w:val="00423BAA"/>
    <w:rsid w:val="00423CD2"/>
    <w:rsid w:val="00440168"/>
    <w:rsid w:val="00442AE9"/>
    <w:rsid w:val="00444951"/>
    <w:rsid w:val="00453FDC"/>
    <w:rsid w:val="0045429F"/>
    <w:rsid w:val="00454891"/>
    <w:rsid w:val="0045515B"/>
    <w:rsid w:val="004637B0"/>
    <w:rsid w:val="00472D6D"/>
    <w:rsid w:val="004733D2"/>
    <w:rsid w:val="00493A84"/>
    <w:rsid w:val="00497870"/>
    <w:rsid w:val="004B3855"/>
    <w:rsid w:val="004C05A8"/>
    <w:rsid w:val="004C70D4"/>
    <w:rsid w:val="004D2282"/>
    <w:rsid w:val="004D7C8A"/>
    <w:rsid w:val="004E14BC"/>
    <w:rsid w:val="004E46C7"/>
    <w:rsid w:val="004F145E"/>
    <w:rsid w:val="00500E43"/>
    <w:rsid w:val="0051023A"/>
    <w:rsid w:val="00510E36"/>
    <w:rsid w:val="00511A4A"/>
    <w:rsid w:val="00530D81"/>
    <w:rsid w:val="00532C03"/>
    <w:rsid w:val="00537E58"/>
    <w:rsid w:val="00551BB9"/>
    <w:rsid w:val="00560056"/>
    <w:rsid w:val="00561578"/>
    <w:rsid w:val="00564269"/>
    <w:rsid w:val="00564955"/>
    <w:rsid w:val="00570C6C"/>
    <w:rsid w:val="005726AB"/>
    <w:rsid w:val="00572B03"/>
    <w:rsid w:val="00592983"/>
    <w:rsid w:val="005945C4"/>
    <w:rsid w:val="00597003"/>
    <w:rsid w:val="005B6514"/>
    <w:rsid w:val="005C4E87"/>
    <w:rsid w:val="005C6D0E"/>
    <w:rsid w:val="005C7EAE"/>
    <w:rsid w:val="005D0BD2"/>
    <w:rsid w:val="005E6CE0"/>
    <w:rsid w:val="0060467F"/>
    <w:rsid w:val="00607EB7"/>
    <w:rsid w:val="00627CEB"/>
    <w:rsid w:val="00630AFF"/>
    <w:rsid w:val="00641BF0"/>
    <w:rsid w:val="00644543"/>
    <w:rsid w:val="00656D34"/>
    <w:rsid w:val="00656E8B"/>
    <w:rsid w:val="006626A0"/>
    <w:rsid w:val="00662926"/>
    <w:rsid w:val="006713DD"/>
    <w:rsid w:val="00675F10"/>
    <w:rsid w:val="00675FD6"/>
    <w:rsid w:val="006764AE"/>
    <w:rsid w:val="00684A70"/>
    <w:rsid w:val="006876E6"/>
    <w:rsid w:val="006A0BA5"/>
    <w:rsid w:val="006A145B"/>
    <w:rsid w:val="006A2DBD"/>
    <w:rsid w:val="006A4836"/>
    <w:rsid w:val="006A6CF6"/>
    <w:rsid w:val="006A7112"/>
    <w:rsid w:val="006B0AF1"/>
    <w:rsid w:val="006B127F"/>
    <w:rsid w:val="006B29B4"/>
    <w:rsid w:val="006C1A1C"/>
    <w:rsid w:val="006C5191"/>
    <w:rsid w:val="006C523E"/>
    <w:rsid w:val="006D4788"/>
    <w:rsid w:val="006D6F5B"/>
    <w:rsid w:val="006D74DE"/>
    <w:rsid w:val="006D78B9"/>
    <w:rsid w:val="006E1F13"/>
    <w:rsid w:val="006F0EDC"/>
    <w:rsid w:val="006F3855"/>
    <w:rsid w:val="006F64BB"/>
    <w:rsid w:val="006F7ECD"/>
    <w:rsid w:val="00710ED0"/>
    <w:rsid w:val="00723FC1"/>
    <w:rsid w:val="0072728A"/>
    <w:rsid w:val="00727B7F"/>
    <w:rsid w:val="00730700"/>
    <w:rsid w:val="00740F76"/>
    <w:rsid w:val="007418DE"/>
    <w:rsid w:val="007443E2"/>
    <w:rsid w:val="00745C7E"/>
    <w:rsid w:val="0075292F"/>
    <w:rsid w:val="00756413"/>
    <w:rsid w:val="00760E4B"/>
    <w:rsid w:val="00761684"/>
    <w:rsid w:val="00764555"/>
    <w:rsid w:val="00764627"/>
    <w:rsid w:val="0076717E"/>
    <w:rsid w:val="00770504"/>
    <w:rsid w:val="00772685"/>
    <w:rsid w:val="00774A7B"/>
    <w:rsid w:val="007767EE"/>
    <w:rsid w:val="007824DD"/>
    <w:rsid w:val="0078456B"/>
    <w:rsid w:val="0078482E"/>
    <w:rsid w:val="007912D9"/>
    <w:rsid w:val="00797820"/>
    <w:rsid w:val="007A3C0E"/>
    <w:rsid w:val="007A464C"/>
    <w:rsid w:val="007B0775"/>
    <w:rsid w:val="007B0960"/>
    <w:rsid w:val="007B0A9D"/>
    <w:rsid w:val="007B6578"/>
    <w:rsid w:val="007B6F78"/>
    <w:rsid w:val="007E0BBA"/>
    <w:rsid w:val="007E2C19"/>
    <w:rsid w:val="007E6912"/>
    <w:rsid w:val="007E7A94"/>
    <w:rsid w:val="007F0C7A"/>
    <w:rsid w:val="00813CB6"/>
    <w:rsid w:val="0082042F"/>
    <w:rsid w:val="00820702"/>
    <w:rsid w:val="0082145C"/>
    <w:rsid w:val="00822911"/>
    <w:rsid w:val="00827E56"/>
    <w:rsid w:val="00841214"/>
    <w:rsid w:val="00842FEB"/>
    <w:rsid w:val="008443DE"/>
    <w:rsid w:val="00856E69"/>
    <w:rsid w:val="00860A96"/>
    <w:rsid w:val="008644B1"/>
    <w:rsid w:val="00864F54"/>
    <w:rsid w:val="00866DD6"/>
    <w:rsid w:val="00875283"/>
    <w:rsid w:val="00875642"/>
    <w:rsid w:val="00875BEA"/>
    <w:rsid w:val="00880839"/>
    <w:rsid w:val="00881FAB"/>
    <w:rsid w:val="00886E33"/>
    <w:rsid w:val="00887269"/>
    <w:rsid w:val="00897855"/>
    <w:rsid w:val="008A031F"/>
    <w:rsid w:val="008A2D72"/>
    <w:rsid w:val="008A57DF"/>
    <w:rsid w:val="008A7070"/>
    <w:rsid w:val="008A7395"/>
    <w:rsid w:val="008A7BAB"/>
    <w:rsid w:val="008B0D42"/>
    <w:rsid w:val="008B12AF"/>
    <w:rsid w:val="008B36C7"/>
    <w:rsid w:val="008B4C8B"/>
    <w:rsid w:val="008B57DC"/>
    <w:rsid w:val="008C56B8"/>
    <w:rsid w:val="008D54E6"/>
    <w:rsid w:val="008D7946"/>
    <w:rsid w:val="008E3965"/>
    <w:rsid w:val="008E4658"/>
    <w:rsid w:val="008E481F"/>
    <w:rsid w:val="00900759"/>
    <w:rsid w:val="009045ED"/>
    <w:rsid w:val="00904A27"/>
    <w:rsid w:val="00906578"/>
    <w:rsid w:val="0090729E"/>
    <w:rsid w:val="00907612"/>
    <w:rsid w:val="00910E7A"/>
    <w:rsid w:val="00916B15"/>
    <w:rsid w:val="00924AC3"/>
    <w:rsid w:val="00925C0D"/>
    <w:rsid w:val="0092740E"/>
    <w:rsid w:val="00936289"/>
    <w:rsid w:val="00940509"/>
    <w:rsid w:val="00942784"/>
    <w:rsid w:val="009447FA"/>
    <w:rsid w:val="009451A8"/>
    <w:rsid w:val="009525B8"/>
    <w:rsid w:val="00960C3C"/>
    <w:rsid w:val="00963362"/>
    <w:rsid w:val="00965A84"/>
    <w:rsid w:val="00966331"/>
    <w:rsid w:val="0097092A"/>
    <w:rsid w:val="00974DE6"/>
    <w:rsid w:val="00976450"/>
    <w:rsid w:val="00981283"/>
    <w:rsid w:val="00981389"/>
    <w:rsid w:val="009831DC"/>
    <w:rsid w:val="00984AA1"/>
    <w:rsid w:val="009872B2"/>
    <w:rsid w:val="009978C5"/>
    <w:rsid w:val="009A0B5E"/>
    <w:rsid w:val="009A0E31"/>
    <w:rsid w:val="009A538A"/>
    <w:rsid w:val="009C0906"/>
    <w:rsid w:val="009C0C22"/>
    <w:rsid w:val="009C25EA"/>
    <w:rsid w:val="009C4E8E"/>
    <w:rsid w:val="009D1AF2"/>
    <w:rsid w:val="009D43AD"/>
    <w:rsid w:val="009E4900"/>
    <w:rsid w:val="009E4F85"/>
    <w:rsid w:val="009E61A5"/>
    <w:rsid w:val="009E6D13"/>
    <w:rsid w:val="00A02216"/>
    <w:rsid w:val="00A041D9"/>
    <w:rsid w:val="00A07962"/>
    <w:rsid w:val="00A07C9A"/>
    <w:rsid w:val="00A12F2A"/>
    <w:rsid w:val="00A34DD9"/>
    <w:rsid w:val="00A4704A"/>
    <w:rsid w:val="00A534B1"/>
    <w:rsid w:val="00A53FE9"/>
    <w:rsid w:val="00A61723"/>
    <w:rsid w:val="00A67904"/>
    <w:rsid w:val="00A702EC"/>
    <w:rsid w:val="00A74A23"/>
    <w:rsid w:val="00A81ED2"/>
    <w:rsid w:val="00A8467E"/>
    <w:rsid w:val="00A85352"/>
    <w:rsid w:val="00A90405"/>
    <w:rsid w:val="00A9050A"/>
    <w:rsid w:val="00AA6BF4"/>
    <w:rsid w:val="00AA70AD"/>
    <w:rsid w:val="00AD65CF"/>
    <w:rsid w:val="00AF06C3"/>
    <w:rsid w:val="00AF6DA4"/>
    <w:rsid w:val="00AF7221"/>
    <w:rsid w:val="00B07EF9"/>
    <w:rsid w:val="00B10AFE"/>
    <w:rsid w:val="00B15D21"/>
    <w:rsid w:val="00B22914"/>
    <w:rsid w:val="00B23AAF"/>
    <w:rsid w:val="00B249FC"/>
    <w:rsid w:val="00B30442"/>
    <w:rsid w:val="00B30FA9"/>
    <w:rsid w:val="00B40429"/>
    <w:rsid w:val="00B504F6"/>
    <w:rsid w:val="00B51904"/>
    <w:rsid w:val="00B54F9F"/>
    <w:rsid w:val="00B67B1D"/>
    <w:rsid w:val="00B74982"/>
    <w:rsid w:val="00B80117"/>
    <w:rsid w:val="00B8424F"/>
    <w:rsid w:val="00B9340D"/>
    <w:rsid w:val="00B93ACE"/>
    <w:rsid w:val="00B94F4D"/>
    <w:rsid w:val="00BA37F7"/>
    <w:rsid w:val="00BA6C8F"/>
    <w:rsid w:val="00BB6076"/>
    <w:rsid w:val="00BC6B2E"/>
    <w:rsid w:val="00BD0AFA"/>
    <w:rsid w:val="00BD0E80"/>
    <w:rsid w:val="00BD26F6"/>
    <w:rsid w:val="00BD7E0D"/>
    <w:rsid w:val="00BE2FF5"/>
    <w:rsid w:val="00BE6B98"/>
    <w:rsid w:val="00BE7A4C"/>
    <w:rsid w:val="00BF4DF3"/>
    <w:rsid w:val="00BF5423"/>
    <w:rsid w:val="00C0093E"/>
    <w:rsid w:val="00C041FA"/>
    <w:rsid w:val="00C04828"/>
    <w:rsid w:val="00C06E80"/>
    <w:rsid w:val="00C118C4"/>
    <w:rsid w:val="00C1451F"/>
    <w:rsid w:val="00C17766"/>
    <w:rsid w:val="00C17F21"/>
    <w:rsid w:val="00C20A9F"/>
    <w:rsid w:val="00C22F03"/>
    <w:rsid w:val="00C33EC8"/>
    <w:rsid w:val="00C5303A"/>
    <w:rsid w:val="00C568A7"/>
    <w:rsid w:val="00C635F8"/>
    <w:rsid w:val="00C64B93"/>
    <w:rsid w:val="00C672BE"/>
    <w:rsid w:val="00C7517D"/>
    <w:rsid w:val="00C81A36"/>
    <w:rsid w:val="00C9214C"/>
    <w:rsid w:val="00C9645B"/>
    <w:rsid w:val="00CA1D88"/>
    <w:rsid w:val="00CA7B3E"/>
    <w:rsid w:val="00CB47C6"/>
    <w:rsid w:val="00CB5AA1"/>
    <w:rsid w:val="00CB6EB7"/>
    <w:rsid w:val="00CC2078"/>
    <w:rsid w:val="00CC2B98"/>
    <w:rsid w:val="00CC797B"/>
    <w:rsid w:val="00CD0E52"/>
    <w:rsid w:val="00CE2163"/>
    <w:rsid w:val="00CE64BB"/>
    <w:rsid w:val="00CF0977"/>
    <w:rsid w:val="00CF16D4"/>
    <w:rsid w:val="00CF4D10"/>
    <w:rsid w:val="00D036E6"/>
    <w:rsid w:val="00D06784"/>
    <w:rsid w:val="00D2134D"/>
    <w:rsid w:val="00D34A41"/>
    <w:rsid w:val="00D41C57"/>
    <w:rsid w:val="00D546C0"/>
    <w:rsid w:val="00D547A7"/>
    <w:rsid w:val="00D55834"/>
    <w:rsid w:val="00D57475"/>
    <w:rsid w:val="00D67EC9"/>
    <w:rsid w:val="00D75D97"/>
    <w:rsid w:val="00D81FC8"/>
    <w:rsid w:val="00D84BBE"/>
    <w:rsid w:val="00D869A0"/>
    <w:rsid w:val="00D87F79"/>
    <w:rsid w:val="00D9394E"/>
    <w:rsid w:val="00D9523C"/>
    <w:rsid w:val="00DB27F6"/>
    <w:rsid w:val="00DB4B8E"/>
    <w:rsid w:val="00DD0774"/>
    <w:rsid w:val="00DD3B6A"/>
    <w:rsid w:val="00DD4C3A"/>
    <w:rsid w:val="00DD53D0"/>
    <w:rsid w:val="00DD65F3"/>
    <w:rsid w:val="00DE04B8"/>
    <w:rsid w:val="00DE1454"/>
    <w:rsid w:val="00E0055B"/>
    <w:rsid w:val="00E007E4"/>
    <w:rsid w:val="00E01E4F"/>
    <w:rsid w:val="00E10BDA"/>
    <w:rsid w:val="00E12A99"/>
    <w:rsid w:val="00E141EB"/>
    <w:rsid w:val="00E1724E"/>
    <w:rsid w:val="00E27971"/>
    <w:rsid w:val="00E33892"/>
    <w:rsid w:val="00E403BE"/>
    <w:rsid w:val="00E4048D"/>
    <w:rsid w:val="00E41137"/>
    <w:rsid w:val="00E411E9"/>
    <w:rsid w:val="00E42688"/>
    <w:rsid w:val="00E42CAB"/>
    <w:rsid w:val="00E4368E"/>
    <w:rsid w:val="00E43966"/>
    <w:rsid w:val="00E6104E"/>
    <w:rsid w:val="00E62671"/>
    <w:rsid w:val="00E6335D"/>
    <w:rsid w:val="00E74D84"/>
    <w:rsid w:val="00E74F0F"/>
    <w:rsid w:val="00E80CC4"/>
    <w:rsid w:val="00E867B4"/>
    <w:rsid w:val="00E86E75"/>
    <w:rsid w:val="00E93715"/>
    <w:rsid w:val="00EA24F3"/>
    <w:rsid w:val="00EA6EEA"/>
    <w:rsid w:val="00EB0037"/>
    <w:rsid w:val="00EB37EF"/>
    <w:rsid w:val="00EC13DD"/>
    <w:rsid w:val="00EC1A1A"/>
    <w:rsid w:val="00EC311F"/>
    <w:rsid w:val="00EC3DD7"/>
    <w:rsid w:val="00EC3FB7"/>
    <w:rsid w:val="00ED55E6"/>
    <w:rsid w:val="00EE29A7"/>
    <w:rsid w:val="00EF2F7D"/>
    <w:rsid w:val="00F01F26"/>
    <w:rsid w:val="00F10E42"/>
    <w:rsid w:val="00F10F3E"/>
    <w:rsid w:val="00F11D1D"/>
    <w:rsid w:val="00F17CDD"/>
    <w:rsid w:val="00F276D3"/>
    <w:rsid w:val="00F33E16"/>
    <w:rsid w:val="00F36613"/>
    <w:rsid w:val="00F36F4A"/>
    <w:rsid w:val="00F37212"/>
    <w:rsid w:val="00F5093D"/>
    <w:rsid w:val="00F520A0"/>
    <w:rsid w:val="00F53240"/>
    <w:rsid w:val="00F61799"/>
    <w:rsid w:val="00F641A0"/>
    <w:rsid w:val="00F64477"/>
    <w:rsid w:val="00F7572F"/>
    <w:rsid w:val="00F76FDA"/>
    <w:rsid w:val="00F8347C"/>
    <w:rsid w:val="00F868F1"/>
    <w:rsid w:val="00F86A1B"/>
    <w:rsid w:val="00F944A0"/>
    <w:rsid w:val="00F9769C"/>
    <w:rsid w:val="00FA0EAC"/>
    <w:rsid w:val="00FA514E"/>
    <w:rsid w:val="00FA7E53"/>
    <w:rsid w:val="00FC1D94"/>
    <w:rsid w:val="00FC3763"/>
    <w:rsid w:val="00FC5150"/>
    <w:rsid w:val="00FC625D"/>
    <w:rsid w:val="00FF2F12"/>
    <w:rsid w:val="00FF5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4DF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F4D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056E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E04B8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916B15"/>
    <w:rPr>
      <w:color w:val="808080"/>
    </w:rPr>
  </w:style>
  <w:style w:type="paragraph" w:styleId="a7">
    <w:name w:val="Body Text"/>
    <w:basedOn w:val="a"/>
    <w:link w:val="a8"/>
    <w:rsid w:val="007912D9"/>
    <w:pPr>
      <w:jc w:val="center"/>
    </w:pPr>
    <w:rPr>
      <w:sz w:val="28"/>
    </w:rPr>
  </w:style>
  <w:style w:type="character" w:customStyle="1" w:styleId="a8">
    <w:name w:val="Основной текст Знак"/>
    <w:basedOn w:val="a0"/>
    <w:link w:val="a7"/>
    <w:rsid w:val="007912D9"/>
    <w:rPr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1D80E-4B8D-4C5E-9C2E-4312A698A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2005</TotalTime>
  <Pages>2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Тестовые вопросы по дисиплине «Спецвопроы сжигания топлива»</vt:lpstr>
    </vt:vector>
  </TitlesOfParts>
  <Company>2</Company>
  <LinksUpToDate>false</LinksUpToDate>
  <CharactersWithSpaces>5127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Тестовые вопросы по дисиплине «Спецвопроы сжигания топлива»</dc:title>
  <dc:creator>1</dc:creator>
  <cp:lastModifiedBy>ROZA</cp:lastModifiedBy>
  <cp:revision>769</cp:revision>
  <cp:lastPrinted>2007-11-18T10:01:00Z</cp:lastPrinted>
  <dcterms:created xsi:type="dcterms:W3CDTF">2012-11-22T12:20:00Z</dcterms:created>
  <dcterms:modified xsi:type="dcterms:W3CDTF">2012-12-21T14:57:00Z</dcterms:modified>
</cp:coreProperties>
</file>